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4B8B" w14:textId="19E636A6" w:rsidR="00D836A1" w:rsidRPr="00B1632A" w:rsidRDefault="00D367D0" w:rsidP="00A21262">
      <w:pPr>
        <w:ind w:left="2880"/>
        <w:rPr>
          <w:rFonts w:ascii="Inter" w:hAnsi="Inter"/>
          <w:sz w:val="44"/>
          <w:szCs w:val="44"/>
        </w:rPr>
      </w:pPr>
      <w:r w:rsidRPr="00B1632A">
        <w:rPr>
          <w:b/>
          <w:bCs/>
          <w:noProof/>
          <w:sz w:val="44"/>
          <w:szCs w:val="44"/>
        </w:rPr>
        <w:drawing>
          <wp:anchor distT="0" distB="0" distL="0" distR="0" simplePos="0" relativeHeight="251658240" behindDoc="0" locked="0" layoutInCell="1" allowOverlap="1" wp14:anchorId="1942C671" wp14:editId="3587BAD1">
            <wp:simplePos x="0" y="0"/>
            <wp:positionH relativeFrom="page">
              <wp:posOffset>975360</wp:posOffset>
            </wp:positionH>
            <wp:positionV relativeFrom="paragraph">
              <wp:posOffset>-208280</wp:posOffset>
            </wp:positionV>
            <wp:extent cx="1525999" cy="666696"/>
            <wp:effectExtent l="0" t="0" r="0" b="0"/>
            <wp:wrapNone/>
            <wp:docPr id="2" name="Image 2" descr="A colorful text on a white background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olorful text on a white background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99" cy="66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1262">
        <w:rPr>
          <w:rFonts w:ascii="Inter" w:hAnsi="Inter"/>
          <w:sz w:val="44"/>
          <w:szCs w:val="44"/>
        </w:rPr>
        <w:t xml:space="preserve">Convening and </w:t>
      </w:r>
      <w:r w:rsidR="00B1632A">
        <w:rPr>
          <w:rFonts w:ascii="Inter" w:hAnsi="Inter"/>
          <w:sz w:val="44"/>
          <w:szCs w:val="44"/>
        </w:rPr>
        <w:t>Rec</w:t>
      </w:r>
      <w:r w:rsidR="005E78A3" w:rsidRPr="00B1632A">
        <w:rPr>
          <w:rFonts w:ascii="Inter" w:hAnsi="Inter"/>
          <w:sz w:val="44"/>
          <w:szCs w:val="44"/>
        </w:rPr>
        <w:t>ord</w:t>
      </w:r>
      <w:r w:rsidR="00A21262">
        <w:rPr>
          <w:rFonts w:ascii="Inter" w:hAnsi="Inter"/>
          <w:sz w:val="44"/>
          <w:szCs w:val="44"/>
        </w:rPr>
        <w:t xml:space="preserve">ing Form – </w:t>
      </w:r>
      <w:r w:rsidR="00DA1A9A" w:rsidRPr="00B1632A">
        <w:rPr>
          <w:rFonts w:ascii="Inter" w:hAnsi="Inter"/>
          <w:sz w:val="44"/>
          <w:szCs w:val="44"/>
        </w:rPr>
        <w:t>P</w:t>
      </w:r>
      <w:r w:rsidRPr="00B1632A">
        <w:rPr>
          <w:rFonts w:ascii="Inter" w:hAnsi="Inter"/>
          <w:sz w:val="44"/>
          <w:szCs w:val="44"/>
        </w:rPr>
        <w:t xml:space="preserve">eer Mapping </w:t>
      </w:r>
      <w:r w:rsidR="00B1632A">
        <w:rPr>
          <w:rFonts w:ascii="Inter" w:hAnsi="Inter"/>
          <w:sz w:val="44"/>
          <w:szCs w:val="44"/>
        </w:rPr>
        <w:t>Meeting</w:t>
      </w:r>
    </w:p>
    <w:p w14:paraId="00308288" w14:textId="77777777" w:rsidR="00E24A68" w:rsidRPr="002B20A1" w:rsidRDefault="005E78A3" w:rsidP="00AD77ED">
      <w:pPr>
        <w:jc w:val="both"/>
        <w:rPr>
          <w:rFonts w:ascii="Inter" w:hAnsi="Inter"/>
          <w:sz w:val="24"/>
          <w:szCs w:val="24"/>
        </w:rPr>
      </w:pPr>
      <w:r w:rsidRPr="002B20A1">
        <w:rPr>
          <w:rFonts w:ascii="Inter" w:hAnsi="Inter"/>
          <w:sz w:val="24"/>
          <w:szCs w:val="24"/>
        </w:rPr>
        <w:t xml:space="preserve">This form is for use by professionals in South Gloucestershire when convening and recording peer mapping meetings. Please refer to the </w:t>
      </w:r>
      <w:r w:rsidR="00AD77ED" w:rsidRPr="002B20A1">
        <w:rPr>
          <w:rFonts w:ascii="Inter" w:hAnsi="Inter"/>
          <w:sz w:val="24"/>
          <w:szCs w:val="24"/>
        </w:rPr>
        <w:t xml:space="preserve">multi-agency </w:t>
      </w:r>
      <w:r w:rsidRPr="002B20A1">
        <w:rPr>
          <w:rFonts w:ascii="Inter" w:hAnsi="Inter"/>
          <w:sz w:val="24"/>
          <w:szCs w:val="24"/>
        </w:rPr>
        <w:t>practice guidance on peer mapping meetings before making the decision to convene a peer mapping meeting.</w:t>
      </w:r>
      <w:r w:rsidR="00E24A68" w:rsidRPr="002B20A1">
        <w:rPr>
          <w:rFonts w:ascii="Inter" w:hAnsi="Inter"/>
          <w:sz w:val="24"/>
          <w:szCs w:val="24"/>
        </w:rPr>
        <w:t xml:space="preserve"> </w:t>
      </w:r>
    </w:p>
    <w:p w14:paraId="7BDCA5E3" w14:textId="0CC41B23" w:rsidR="005E78A3" w:rsidRPr="002B20A1" w:rsidRDefault="00E24A68" w:rsidP="00AD77ED">
      <w:pPr>
        <w:jc w:val="both"/>
        <w:rPr>
          <w:rFonts w:ascii="Inter" w:hAnsi="Inter"/>
          <w:sz w:val="24"/>
          <w:szCs w:val="24"/>
        </w:rPr>
      </w:pPr>
      <w:r w:rsidRPr="002B20A1">
        <w:rPr>
          <w:rFonts w:ascii="Inter" w:hAnsi="Inter"/>
          <w:sz w:val="24"/>
          <w:szCs w:val="24"/>
        </w:rPr>
        <w:t xml:space="preserve">The completion and oversight of the information contained in this form is the responsibility of the chair of the mapping meeting and </w:t>
      </w:r>
      <w:r w:rsidR="00C47B65" w:rsidRPr="002B20A1">
        <w:rPr>
          <w:rFonts w:ascii="Inter" w:hAnsi="Inter"/>
          <w:sz w:val="24"/>
          <w:szCs w:val="24"/>
        </w:rPr>
        <w:t xml:space="preserve">the completed form </w:t>
      </w:r>
      <w:r w:rsidRPr="002B20A1">
        <w:rPr>
          <w:rFonts w:ascii="Inter" w:hAnsi="Inter"/>
          <w:sz w:val="24"/>
          <w:szCs w:val="24"/>
        </w:rPr>
        <w:t xml:space="preserve">should not be shared </w:t>
      </w:r>
      <w:r w:rsidR="00EC6B78">
        <w:rPr>
          <w:rFonts w:ascii="Inter" w:hAnsi="Inter"/>
          <w:sz w:val="24"/>
          <w:szCs w:val="24"/>
        </w:rPr>
        <w:t xml:space="preserve">onwards </w:t>
      </w:r>
      <w:r w:rsidRPr="002B20A1">
        <w:rPr>
          <w:rFonts w:ascii="Inter" w:hAnsi="Inter"/>
          <w:sz w:val="24"/>
          <w:szCs w:val="24"/>
        </w:rPr>
        <w:t>without the permission of the chair.</w:t>
      </w:r>
      <w:r w:rsidR="00C47B65" w:rsidRPr="002B20A1">
        <w:rPr>
          <w:rFonts w:ascii="Inter" w:hAnsi="Inter"/>
          <w:sz w:val="24"/>
          <w:szCs w:val="24"/>
        </w:rPr>
        <w:t xml:space="preserve"> </w:t>
      </w:r>
      <w:r w:rsidR="00A224ED" w:rsidRPr="002B20A1">
        <w:rPr>
          <w:rFonts w:ascii="Inter" w:hAnsi="Inter"/>
          <w:sz w:val="24"/>
          <w:szCs w:val="24"/>
        </w:rPr>
        <w:t xml:space="preserve">The chair should agree to the information contained in this form being saved on </w:t>
      </w:r>
      <w:r w:rsidR="001F2218" w:rsidRPr="002B20A1">
        <w:rPr>
          <w:rFonts w:ascii="Inter" w:hAnsi="Inter"/>
          <w:sz w:val="24"/>
          <w:szCs w:val="24"/>
        </w:rPr>
        <w:t xml:space="preserve">records for </w:t>
      </w:r>
      <w:r w:rsidR="00A224ED" w:rsidRPr="002B20A1">
        <w:rPr>
          <w:rFonts w:ascii="Inter" w:hAnsi="Inter"/>
          <w:sz w:val="24"/>
          <w:szCs w:val="24"/>
        </w:rPr>
        <w:t>individual children</w:t>
      </w:r>
      <w:r w:rsidR="00E23580">
        <w:rPr>
          <w:rFonts w:ascii="Inter" w:hAnsi="Inter"/>
          <w:sz w:val="24"/>
          <w:szCs w:val="24"/>
        </w:rPr>
        <w:t>.</w:t>
      </w:r>
    </w:p>
    <w:p w14:paraId="7B227520" w14:textId="458A16DE" w:rsidR="00AD77ED" w:rsidRDefault="003F66CE" w:rsidP="00C47B65">
      <w:pPr>
        <w:jc w:val="both"/>
        <w:rPr>
          <w:rFonts w:ascii="Inter" w:hAnsi="Inter"/>
          <w:sz w:val="24"/>
          <w:szCs w:val="24"/>
        </w:rPr>
      </w:pPr>
      <w:r w:rsidRPr="002B20A1">
        <w:rPr>
          <w:rFonts w:ascii="Inter" w:hAnsi="Inter"/>
          <w:sz w:val="24"/>
          <w:szCs w:val="24"/>
        </w:rPr>
        <w:t>A record of the discussions in the mapping meeting should be inserted into this document</w:t>
      </w:r>
      <w:r w:rsidR="00E16DFB">
        <w:rPr>
          <w:rFonts w:ascii="Inter" w:hAnsi="Inter"/>
          <w:sz w:val="24"/>
          <w:szCs w:val="24"/>
        </w:rPr>
        <w:t xml:space="preserve"> in the relevant box below</w:t>
      </w:r>
      <w:r w:rsidRPr="002B20A1">
        <w:rPr>
          <w:rFonts w:ascii="Inter" w:hAnsi="Inter"/>
          <w:sz w:val="24"/>
          <w:szCs w:val="24"/>
        </w:rPr>
        <w:t>. In addition</w:t>
      </w:r>
      <w:r w:rsidR="00E16DFB">
        <w:rPr>
          <w:rFonts w:ascii="Inter" w:hAnsi="Inter"/>
          <w:sz w:val="24"/>
          <w:szCs w:val="24"/>
        </w:rPr>
        <w:t>,</w:t>
      </w:r>
      <w:r w:rsidRPr="002B20A1">
        <w:rPr>
          <w:rFonts w:ascii="Inter" w:hAnsi="Inter"/>
          <w:sz w:val="24"/>
          <w:szCs w:val="24"/>
        </w:rPr>
        <w:t xml:space="preserve"> it is important that a visual map is created using one of the techniques outlined in the peer mapping practice guidance. The link to this map should be included in this record or alternately attached</w:t>
      </w:r>
      <w:r w:rsidR="00700D4B">
        <w:rPr>
          <w:rFonts w:ascii="Inter" w:hAnsi="Inter"/>
          <w:sz w:val="24"/>
          <w:szCs w:val="24"/>
        </w:rPr>
        <w:t xml:space="preserve"> to this record for ease of reference</w:t>
      </w:r>
      <w:r w:rsidR="00C25606">
        <w:rPr>
          <w:rFonts w:ascii="Inter" w:hAnsi="Inter"/>
          <w:sz w:val="24"/>
          <w:szCs w:val="24"/>
        </w:rPr>
        <w:t>.</w:t>
      </w:r>
    </w:p>
    <w:p w14:paraId="5466E6AD" w14:textId="77777777" w:rsidR="00C25606" w:rsidRPr="002B20A1" w:rsidRDefault="00C25606" w:rsidP="00C47B65">
      <w:pPr>
        <w:jc w:val="both"/>
        <w:rPr>
          <w:rFonts w:ascii="Inter" w:hAnsi="Inter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63"/>
        <w:gridCol w:w="1850"/>
        <w:gridCol w:w="1890"/>
        <w:gridCol w:w="1870"/>
        <w:gridCol w:w="2020"/>
      </w:tblGrid>
      <w:tr w:rsidR="00F103CE" w:rsidRPr="00AA21EA" w14:paraId="7BC74EB2" w14:textId="77777777" w:rsidTr="00AD77ED">
        <w:tc>
          <w:tcPr>
            <w:tcW w:w="9493" w:type="dxa"/>
            <w:gridSpan w:val="5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73F43CA4" w14:textId="1C17BBB2" w:rsidR="00AD77ED" w:rsidRPr="00DA1A9A" w:rsidRDefault="00AD77ED">
            <w:pPr>
              <w:rPr>
                <w:rFonts w:ascii="Inter" w:hAnsi="Inter"/>
                <w:sz w:val="24"/>
                <w:szCs w:val="24"/>
              </w:rPr>
            </w:pPr>
            <w:r w:rsidRPr="00DA1A9A">
              <w:rPr>
                <w:rFonts w:ascii="Inter" w:hAnsi="Inter"/>
                <w:sz w:val="24"/>
                <w:szCs w:val="24"/>
              </w:rPr>
              <w:t xml:space="preserve">Child/ren </w:t>
            </w:r>
            <w:r>
              <w:rPr>
                <w:rFonts w:ascii="Inter" w:hAnsi="Inter"/>
                <w:sz w:val="24"/>
                <w:szCs w:val="24"/>
              </w:rPr>
              <w:t>to be</w:t>
            </w:r>
            <w:r w:rsidRPr="00DA1A9A">
              <w:rPr>
                <w:rFonts w:ascii="Inter" w:hAnsi="Inter"/>
                <w:sz w:val="24"/>
                <w:szCs w:val="24"/>
              </w:rPr>
              <w:t xml:space="preserve"> </w:t>
            </w:r>
            <w:r>
              <w:rPr>
                <w:rFonts w:ascii="Inter" w:hAnsi="Inter"/>
                <w:sz w:val="24"/>
                <w:szCs w:val="24"/>
              </w:rPr>
              <w:t>discussed</w:t>
            </w:r>
            <w:r w:rsidRPr="00DA1A9A">
              <w:rPr>
                <w:rFonts w:ascii="Inter" w:hAnsi="Inter"/>
                <w:sz w:val="24"/>
                <w:szCs w:val="24"/>
              </w:rPr>
              <w:t xml:space="preserve"> at th</w:t>
            </w:r>
            <w:r>
              <w:rPr>
                <w:rFonts w:ascii="Inter" w:hAnsi="Inter"/>
                <w:sz w:val="24"/>
                <w:szCs w:val="24"/>
              </w:rPr>
              <w:t>is</w:t>
            </w:r>
            <w:r w:rsidRPr="00DA1A9A">
              <w:rPr>
                <w:rFonts w:ascii="Inter" w:hAnsi="Inter"/>
                <w:sz w:val="24"/>
                <w:szCs w:val="24"/>
              </w:rPr>
              <w:t xml:space="preserve"> mapping meeting</w:t>
            </w:r>
            <w:r>
              <w:rPr>
                <w:rFonts w:ascii="Inter" w:hAnsi="Inter"/>
                <w:sz w:val="24"/>
                <w:szCs w:val="24"/>
              </w:rPr>
              <w:t xml:space="preserve"> (insert additional rows as required)</w:t>
            </w:r>
          </w:p>
        </w:tc>
      </w:tr>
      <w:tr w:rsidR="00F103CE" w:rsidRPr="00FC23FA" w14:paraId="1391D9D7" w14:textId="77777777" w:rsidTr="00AD77ED">
        <w:tc>
          <w:tcPr>
            <w:tcW w:w="1863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2822EAE4" w14:textId="6EA26FEF" w:rsidR="00AD77ED" w:rsidRPr="00FC23FA" w:rsidRDefault="3B7FEE91">
            <w:pPr>
              <w:rPr>
                <w:rFonts w:ascii="Inter" w:hAnsi="Inter"/>
                <w:sz w:val="24"/>
                <w:szCs w:val="24"/>
              </w:rPr>
            </w:pPr>
            <w:r w:rsidRPr="00FC23FA">
              <w:rPr>
                <w:rFonts w:ascii="Inter" w:hAnsi="Inter"/>
                <w:sz w:val="24"/>
                <w:szCs w:val="24"/>
              </w:rPr>
              <w:t>Name</w:t>
            </w:r>
            <w:r w:rsidR="11CABAF9" w:rsidRPr="00FC23FA">
              <w:rPr>
                <w:rFonts w:ascii="Inter" w:hAnsi="Inter"/>
                <w:sz w:val="24"/>
                <w:szCs w:val="24"/>
              </w:rPr>
              <w:t xml:space="preserve"> (include any alias) </w:t>
            </w:r>
          </w:p>
        </w:tc>
        <w:tc>
          <w:tcPr>
            <w:tcW w:w="1850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5E99F9C7" w14:textId="19699DDE" w:rsidR="00AD77ED" w:rsidRPr="00FC23FA" w:rsidRDefault="00AD77ED">
            <w:pPr>
              <w:rPr>
                <w:rFonts w:ascii="Inter" w:hAnsi="Inter"/>
                <w:sz w:val="24"/>
                <w:szCs w:val="24"/>
              </w:rPr>
            </w:pPr>
            <w:r w:rsidRPr="00FC23FA">
              <w:rPr>
                <w:rFonts w:ascii="Inter" w:hAnsi="Inter"/>
                <w:sz w:val="24"/>
                <w:szCs w:val="24"/>
              </w:rPr>
              <w:t>Date of Birth</w:t>
            </w:r>
          </w:p>
        </w:tc>
        <w:tc>
          <w:tcPr>
            <w:tcW w:w="1890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54103609" w14:textId="6DB4DD37" w:rsidR="00AD77ED" w:rsidRPr="00FC23FA" w:rsidRDefault="00AD77ED">
            <w:pPr>
              <w:rPr>
                <w:rFonts w:ascii="Inter" w:hAnsi="Inter"/>
                <w:sz w:val="24"/>
                <w:szCs w:val="24"/>
              </w:rPr>
            </w:pPr>
            <w:r w:rsidRPr="00FC23FA">
              <w:rPr>
                <w:rFonts w:ascii="Inter" w:hAnsi="Inter"/>
                <w:sz w:val="24"/>
                <w:szCs w:val="24"/>
              </w:rPr>
              <w:t>Current Address</w:t>
            </w:r>
          </w:p>
        </w:tc>
        <w:tc>
          <w:tcPr>
            <w:tcW w:w="1870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0CF5E2F2" w14:textId="5A5E461E" w:rsidR="00AD77ED" w:rsidRPr="00FC23FA" w:rsidRDefault="00AD77ED">
            <w:pPr>
              <w:rPr>
                <w:rFonts w:ascii="Inter" w:hAnsi="Inter"/>
                <w:sz w:val="24"/>
                <w:szCs w:val="24"/>
              </w:rPr>
            </w:pPr>
            <w:r w:rsidRPr="00FC23FA">
              <w:rPr>
                <w:rFonts w:ascii="Inter" w:hAnsi="Inter"/>
                <w:sz w:val="24"/>
                <w:szCs w:val="24"/>
              </w:rPr>
              <w:t>School</w:t>
            </w:r>
          </w:p>
        </w:tc>
        <w:tc>
          <w:tcPr>
            <w:tcW w:w="2020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50101210" w14:textId="46530887" w:rsidR="00AD77ED" w:rsidRPr="00FC23FA" w:rsidRDefault="00AD77ED">
            <w:pPr>
              <w:rPr>
                <w:rFonts w:ascii="Inter" w:hAnsi="Inter"/>
                <w:sz w:val="24"/>
                <w:szCs w:val="24"/>
              </w:rPr>
            </w:pPr>
            <w:r w:rsidRPr="00FC23FA">
              <w:rPr>
                <w:rFonts w:ascii="Inter" w:hAnsi="Inter"/>
                <w:sz w:val="24"/>
                <w:szCs w:val="24"/>
              </w:rPr>
              <w:t>Lead Professional</w:t>
            </w:r>
          </w:p>
        </w:tc>
      </w:tr>
      <w:tr w:rsidR="00F103CE" w:rsidRPr="00AD77ED" w14:paraId="3A2F6ACA" w14:textId="77777777" w:rsidTr="00AD77ED">
        <w:trPr>
          <w:trHeight w:val="851"/>
        </w:trPr>
        <w:tc>
          <w:tcPr>
            <w:tcW w:w="1863" w:type="dxa"/>
            <w:tcMar>
              <w:top w:w="28" w:type="dxa"/>
              <w:bottom w:w="28" w:type="dxa"/>
            </w:tcMar>
          </w:tcPr>
          <w:p w14:paraId="5D5EC167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14:paraId="172E8462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14:paraId="6E994FA8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70" w:type="dxa"/>
            <w:tcMar>
              <w:top w:w="28" w:type="dxa"/>
              <w:bottom w:w="28" w:type="dxa"/>
            </w:tcMar>
          </w:tcPr>
          <w:p w14:paraId="0A91D8BF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2020" w:type="dxa"/>
            <w:tcMar>
              <w:top w:w="28" w:type="dxa"/>
              <w:bottom w:w="28" w:type="dxa"/>
            </w:tcMar>
          </w:tcPr>
          <w:p w14:paraId="1834BC7B" w14:textId="77777777" w:rsidR="00AD77ED" w:rsidRPr="00AD77ED" w:rsidRDefault="00AD77ED">
            <w:pPr>
              <w:rPr>
                <w:rFonts w:ascii="Inter" w:hAnsi="Inter"/>
              </w:rPr>
            </w:pPr>
          </w:p>
        </w:tc>
      </w:tr>
      <w:tr w:rsidR="00F103CE" w:rsidRPr="00AD77ED" w14:paraId="289D534D" w14:textId="77777777" w:rsidTr="00AD77ED">
        <w:trPr>
          <w:trHeight w:val="851"/>
        </w:trPr>
        <w:tc>
          <w:tcPr>
            <w:tcW w:w="1863" w:type="dxa"/>
            <w:tcMar>
              <w:top w:w="28" w:type="dxa"/>
              <w:bottom w:w="28" w:type="dxa"/>
            </w:tcMar>
          </w:tcPr>
          <w:p w14:paraId="48209263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14:paraId="249CB2FD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14:paraId="2A8B5147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70" w:type="dxa"/>
            <w:tcMar>
              <w:top w:w="28" w:type="dxa"/>
              <w:bottom w:w="28" w:type="dxa"/>
            </w:tcMar>
          </w:tcPr>
          <w:p w14:paraId="3DB9E191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2020" w:type="dxa"/>
            <w:tcMar>
              <w:top w:w="28" w:type="dxa"/>
              <w:bottom w:w="28" w:type="dxa"/>
            </w:tcMar>
          </w:tcPr>
          <w:p w14:paraId="1F0F4A2D" w14:textId="77777777" w:rsidR="00AD77ED" w:rsidRPr="00AD77ED" w:rsidRDefault="00AD77ED">
            <w:pPr>
              <w:rPr>
                <w:rFonts w:ascii="Inter" w:hAnsi="Inter"/>
              </w:rPr>
            </w:pPr>
          </w:p>
        </w:tc>
      </w:tr>
      <w:tr w:rsidR="00F103CE" w:rsidRPr="00AD77ED" w14:paraId="4A5966C5" w14:textId="77777777" w:rsidTr="00AD77ED">
        <w:trPr>
          <w:trHeight w:val="851"/>
        </w:trPr>
        <w:tc>
          <w:tcPr>
            <w:tcW w:w="1863" w:type="dxa"/>
            <w:tcMar>
              <w:top w:w="28" w:type="dxa"/>
              <w:bottom w:w="28" w:type="dxa"/>
            </w:tcMar>
          </w:tcPr>
          <w:p w14:paraId="3691783B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14:paraId="05BE3F50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14:paraId="6E8F854D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70" w:type="dxa"/>
            <w:tcMar>
              <w:top w:w="28" w:type="dxa"/>
              <w:bottom w:w="28" w:type="dxa"/>
            </w:tcMar>
          </w:tcPr>
          <w:p w14:paraId="12F9BF61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2020" w:type="dxa"/>
            <w:tcMar>
              <w:top w:w="28" w:type="dxa"/>
              <w:bottom w:w="28" w:type="dxa"/>
            </w:tcMar>
          </w:tcPr>
          <w:p w14:paraId="122FAF01" w14:textId="77777777" w:rsidR="00AD77ED" w:rsidRPr="00AD77ED" w:rsidRDefault="00AD77ED">
            <w:pPr>
              <w:rPr>
                <w:rFonts w:ascii="Inter" w:hAnsi="Inter"/>
              </w:rPr>
            </w:pPr>
          </w:p>
        </w:tc>
      </w:tr>
      <w:tr w:rsidR="00F103CE" w:rsidRPr="00AD77ED" w14:paraId="051F8CBC" w14:textId="77777777" w:rsidTr="00AD77ED">
        <w:trPr>
          <w:trHeight w:val="851"/>
        </w:trPr>
        <w:tc>
          <w:tcPr>
            <w:tcW w:w="1863" w:type="dxa"/>
            <w:tcMar>
              <w:top w:w="28" w:type="dxa"/>
              <w:bottom w:w="28" w:type="dxa"/>
            </w:tcMar>
          </w:tcPr>
          <w:p w14:paraId="62C87040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14:paraId="3E873B8A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14:paraId="6503F360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70" w:type="dxa"/>
            <w:tcMar>
              <w:top w:w="28" w:type="dxa"/>
              <w:bottom w:w="28" w:type="dxa"/>
            </w:tcMar>
          </w:tcPr>
          <w:p w14:paraId="639C8656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2020" w:type="dxa"/>
            <w:tcMar>
              <w:top w:w="28" w:type="dxa"/>
              <w:bottom w:w="28" w:type="dxa"/>
            </w:tcMar>
          </w:tcPr>
          <w:p w14:paraId="06DA70A1" w14:textId="77777777" w:rsidR="00AD77ED" w:rsidRPr="00AD77ED" w:rsidRDefault="00AD77ED">
            <w:pPr>
              <w:rPr>
                <w:rFonts w:ascii="Inter" w:hAnsi="Inter"/>
              </w:rPr>
            </w:pPr>
          </w:p>
        </w:tc>
      </w:tr>
      <w:tr w:rsidR="00F103CE" w:rsidRPr="00AD77ED" w14:paraId="6AEE6D70" w14:textId="77777777" w:rsidTr="00AD77ED">
        <w:trPr>
          <w:trHeight w:val="851"/>
        </w:trPr>
        <w:tc>
          <w:tcPr>
            <w:tcW w:w="1863" w:type="dxa"/>
            <w:tcMar>
              <w:top w:w="28" w:type="dxa"/>
              <w:bottom w:w="28" w:type="dxa"/>
            </w:tcMar>
          </w:tcPr>
          <w:p w14:paraId="2666BD46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14:paraId="4E77EA04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14:paraId="69596F25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70" w:type="dxa"/>
            <w:tcMar>
              <w:top w:w="28" w:type="dxa"/>
              <w:bottom w:w="28" w:type="dxa"/>
            </w:tcMar>
          </w:tcPr>
          <w:p w14:paraId="2709DA86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2020" w:type="dxa"/>
            <w:tcMar>
              <w:top w:w="28" w:type="dxa"/>
              <w:bottom w:w="28" w:type="dxa"/>
            </w:tcMar>
          </w:tcPr>
          <w:p w14:paraId="401118BA" w14:textId="77777777" w:rsidR="00AD77ED" w:rsidRPr="00AD77ED" w:rsidRDefault="00AD77ED">
            <w:pPr>
              <w:rPr>
                <w:rFonts w:ascii="Inter" w:hAnsi="Inter"/>
              </w:rPr>
            </w:pPr>
          </w:p>
        </w:tc>
      </w:tr>
      <w:tr w:rsidR="00F103CE" w:rsidRPr="00AD77ED" w14:paraId="7C265A8D" w14:textId="77777777" w:rsidTr="00AD77ED">
        <w:trPr>
          <w:trHeight w:val="851"/>
        </w:trPr>
        <w:tc>
          <w:tcPr>
            <w:tcW w:w="1863" w:type="dxa"/>
            <w:tcMar>
              <w:top w:w="28" w:type="dxa"/>
              <w:bottom w:w="28" w:type="dxa"/>
            </w:tcMar>
          </w:tcPr>
          <w:p w14:paraId="57E941AB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14:paraId="2A893130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14:paraId="6C30BFC6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70" w:type="dxa"/>
            <w:tcMar>
              <w:top w:w="28" w:type="dxa"/>
              <w:bottom w:w="28" w:type="dxa"/>
            </w:tcMar>
          </w:tcPr>
          <w:p w14:paraId="2539F7C2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2020" w:type="dxa"/>
            <w:tcMar>
              <w:top w:w="28" w:type="dxa"/>
              <w:bottom w:w="28" w:type="dxa"/>
            </w:tcMar>
          </w:tcPr>
          <w:p w14:paraId="3BE28573" w14:textId="77777777" w:rsidR="00AD77ED" w:rsidRPr="00AD77ED" w:rsidRDefault="00AD77ED">
            <w:pPr>
              <w:rPr>
                <w:rFonts w:ascii="Inter" w:hAnsi="Inter"/>
              </w:rPr>
            </w:pPr>
          </w:p>
        </w:tc>
      </w:tr>
      <w:tr w:rsidR="00F103CE" w:rsidRPr="00AD77ED" w14:paraId="6B0D104F" w14:textId="77777777" w:rsidTr="00AD77ED">
        <w:trPr>
          <w:trHeight w:val="851"/>
        </w:trPr>
        <w:tc>
          <w:tcPr>
            <w:tcW w:w="1863" w:type="dxa"/>
            <w:tcMar>
              <w:top w:w="28" w:type="dxa"/>
              <w:bottom w:w="28" w:type="dxa"/>
            </w:tcMar>
          </w:tcPr>
          <w:p w14:paraId="45B3E9F3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14:paraId="2222F2DC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14:paraId="31CBA4C2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70" w:type="dxa"/>
            <w:tcMar>
              <w:top w:w="28" w:type="dxa"/>
              <w:bottom w:w="28" w:type="dxa"/>
            </w:tcMar>
          </w:tcPr>
          <w:p w14:paraId="6C7C8136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2020" w:type="dxa"/>
            <w:tcMar>
              <w:top w:w="28" w:type="dxa"/>
              <w:bottom w:w="28" w:type="dxa"/>
            </w:tcMar>
          </w:tcPr>
          <w:p w14:paraId="7F75F38B" w14:textId="77777777" w:rsidR="00AD77ED" w:rsidRPr="00AD77ED" w:rsidRDefault="00AD77ED">
            <w:pPr>
              <w:rPr>
                <w:rFonts w:ascii="Inter" w:hAnsi="Inter"/>
              </w:rPr>
            </w:pPr>
          </w:p>
        </w:tc>
      </w:tr>
      <w:tr w:rsidR="00F103CE" w:rsidRPr="00AD77ED" w14:paraId="5093840F" w14:textId="77777777" w:rsidTr="00AD77ED">
        <w:trPr>
          <w:trHeight w:val="851"/>
        </w:trPr>
        <w:tc>
          <w:tcPr>
            <w:tcW w:w="1863" w:type="dxa"/>
            <w:tcMar>
              <w:top w:w="28" w:type="dxa"/>
              <w:bottom w:w="28" w:type="dxa"/>
            </w:tcMar>
          </w:tcPr>
          <w:p w14:paraId="0C9C7FBB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50" w:type="dxa"/>
            <w:tcMar>
              <w:top w:w="28" w:type="dxa"/>
              <w:bottom w:w="28" w:type="dxa"/>
            </w:tcMar>
          </w:tcPr>
          <w:p w14:paraId="6ADCDE35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14:paraId="364576B7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1870" w:type="dxa"/>
            <w:tcMar>
              <w:top w:w="28" w:type="dxa"/>
              <w:bottom w:w="28" w:type="dxa"/>
            </w:tcMar>
          </w:tcPr>
          <w:p w14:paraId="21E80DD8" w14:textId="77777777" w:rsidR="00AD77ED" w:rsidRPr="00AD77ED" w:rsidRDefault="00AD77ED">
            <w:pPr>
              <w:rPr>
                <w:rFonts w:ascii="Inter" w:hAnsi="Inter"/>
              </w:rPr>
            </w:pPr>
          </w:p>
        </w:tc>
        <w:tc>
          <w:tcPr>
            <w:tcW w:w="2020" w:type="dxa"/>
            <w:tcMar>
              <w:top w:w="28" w:type="dxa"/>
              <w:bottom w:w="28" w:type="dxa"/>
            </w:tcMar>
          </w:tcPr>
          <w:p w14:paraId="5E67D642" w14:textId="77777777" w:rsidR="00AD77ED" w:rsidRPr="00AD77ED" w:rsidRDefault="00AD77ED">
            <w:pPr>
              <w:rPr>
                <w:rFonts w:ascii="Inter" w:hAnsi="Inter"/>
              </w:rPr>
            </w:pPr>
          </w:p>
        </w:tc>
      </w:tr>
    </w:tbl>
    <w:p w14:paraId="52CCAA7B" w14:textId="77777777" w:rsidR="00AD77ED" w:rsidRDefault="00AD77ED">
      <w:pPr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1843"/>
        <w:gridCol w:w="5670"/>
      </w:tblGrid>
      <w:tr w:rsidR="00F103CE" w:rsidRPr="00DA1A9A" w14:paraId="585BD4FF" w14:textId="77777777">
        <w:tc>
          <w:tcPr>
            <w:tcW w:w="9493" w:type="dxa"/>
            <w:gridSpan w:val="3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7276F32C" w14:textId="69ADB21C" w:rsidR="002B3CD0" w:rsidRPr="00DA1A9A" w:rsidRDefault="002B3CD0" w:rsidP="00030F12">
            <w:pPr>
              <w:rPr>
                <w:rFonts w:ascii="Inter" w:hAnsi="Inter"/>
                <w:sz w:val="24"/>
                <w:szCs w:val="24"/>
              </w:rPr>
            </w:pPr>
            <w:r>
              <w:rPr>
                <w:rFonts w:ascii="Inter" w:hAnsi="Inter"/>
                <w:sz w:val="24"/>
                <w:szCs w:val="24"/>
              </w:rPr>
              <w:t xml:space="preserve">Linked </w:t>
            </w:r>
            <w:r w:rsidR="00393C3B">
              <w:rPr>
                <w:rFonts w:ascii="Inter" w:hAnsi="Inter"/>
                <w:sz w:val="24"/>
                <w:szCs w:val="24"/>
              </w:rPr>
              <w:t>a</w:t>
            </w:r>
            <w:r>
              <w:rPr>
                <w:rFonts w:ascii="Inter" w:hAnsi="Inter"/>
                <w:sz w:val="24"/>
                <w:szCs w:val="24"/>
              </w:rPr>
              <w:t xml:space="preserve">dults of </w:t>
            </w:r>
            <w:r w:rsidR="00393C3B">
              <w:rPr>
                <w:rFonts w:ascii="Inter" w:hAnsi="Inter"/>
                <w:sz w:val="24"/>
                <w:szCs w:val="24"/>
              </w:rPr>
              <w:t>c</w:t>
            </w:r>
            <w:r>
              <w:rPr>
                <w:rFonts w:ascii="Inter" w:hAnsi="Inter"/>
                <w:sz w:val="24"/>
                <w:szCs w:val="24"/>
              </w:rPr>
              <w:t>oncern:</w:t>
            </w:r>
          </w:p>
        </w:tc>
      </w:tr>
      <w:tr w:rsidR="00F103CE" w:rsidRPr="00AD77ED" w14:paraId="0B7301D6" w14:textId="77777777" w:rsidTr="00393C3B">
        <w:tc>
          <w:tcPr>
            <w:tcW w:w="1980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560717C6" w14:textId="77777777" w:rsidR="002B3CD0" w:rsidRPr="001C63A3" w:rsidRDefault="002B3CD0" w:rsidP="00030F12">
            <w:pPr>
              <w:rPr>
                <w:rFonts w:ascii="Inter" w:hAnsi="Inter"/>
                <w:sz w:val="24"/>
                <w:szCs w:val="24"/>
              </w:rPr>
            </w:pPr>
            <w:r w:rsidRPr="001C63A3">
              <w:rPr>
                <w:rFonts w:ascii="Inter" w:hAnsi="Inter"/>
                <w:sz w:val="24"/>
                <w:szCs w:val="24"/>
              </w:rPr>
              <w:t xml:space="preserve">Name (include any alias) </w:t>
            </w:r>
          </w:p>
        </w:tc>
        <w:tc>
          <w:tcPr>
            <w:tcW w:w="1843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6927D84D" w14:textId="77777777" w:rsidR="002B3CD0" w:rsidRPr="001C63A3" w:rsidRDefault="002B3CD0" w:rsidP="00030F12">
            <w:pPr>
              <w:rPr>
                <w:rFonts w:ascii="Inter" w:hAnsi="Inter"/>
                <w:sz w:val="24"/>
                <w:szCs w:val="24"/>
              </w:rPr>
            </w:pPr>
            <w:r w:rsidRPr="001C63A3">
              <w:rPr>
                <w:rFonts w:ascii="Inter" w:hAnsi="Inter"/>
                <w:sz w:val="24"/>
                <w:szCs w:val="24"/>
              </w:rPr>
              <w:t>Date of Birth</w:t>
            </w:r>
          </w:p>
        </w:tc>
        <w:tc>
          <w:tcPr>
            <w:tcW w:w="5670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153E208A" w14:textId="5B55F9F5" w:rsidR="002B3CD0" w:rsidRPr="001C63A3" w:rsidRDefault="008E79D8" w:rsidP="00030F12">
            <w:pPr>
              <w:rPr>
                <w:rFonts w:ascii="Inter" w:hAnsi="Inter"/>
                <w:sz w:val="24"/>
                <w:szCs w:val="24"/>
              </w:rPr>
            </w:pPr>
            <w:r w:rsidRPr="001C63A3">
              <w:rPr>
                <w:rFonts w:ascii="Inter" w:hAnsi="Inter"/>
                <w:sz w:val="24"/>
                <w:szCs w:val="24"/>
              </w:rPr>
              <w:t>Current Address</w:t>
            </w:r>
          </w:p>
        </w:tc>
      </w:tr>
      <w:tr w:rsidR="00F103CE" w:rsidRPr="00AD77ED" w14:paraId="52A73104" w14:textId="77777777" w:rsidTr="00393C3B">
        <w:trPr>
          <w:trHeight w:val="851"/>
        </w:trPr>
        <w:tc>
          <w:tcPr>
            <w:tcW w:w="1980" w:type="dxa"/>
            <w:tcMar>
              <w:top w:w="28" w:type="dxa"/>
              <w:bottom w:w="28" w:type="dxa"/>
            </w:tcMar>
          </w:tcPr>
          <w:p w14:paraId="561A2EF4" w14:textId="77777777" w:rsidR="002B3CD0" w:rsidRPr="00AD77ED" w:rsidRDefault="002B3CD0" w:rsidP="00030F12">
            <w:pPr>
              <w:rPr>
                <w:rFonts w:ascii="Inter" w:hAnsi="Inter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14:paraId="45883A08" w14:textId="77777777" w:rsidR="002B3CD0" w:rsidRPr="00AD77ED" w:rsidRDefault="002B3CD0" w:rsidP="00030F12">
            <w:pPr>
              <w:rPr>
                <w:rFonts w:ascii="Inter" w:hAnsi="Inter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14:paraId="793DCB25" w14:textId="77777777" w:rsidR="002B3CD0" w:rsidRPr="00AD77ED" w:rsidRDefault="002B3CD0" w:rsidP="00030F12">
            <w:pPr>
              <w:rPr>
                <w:rFonts w:ascii="Inter" w:hAnsi="Inter"/>
              </w:rPr>
            </w:pPr>
          </w:p>
        </w:tc>
      </w:tr>
      <w:tr w:rsidR="00F103CE" w:rsidRPr="00AD77ED" w14:paraId="493BB02F" w14:textId="77777777" w:rsidTr="00393C3B">
        <w:trPr>
          <w:trHeight w:val="851"/>
        </w:trPr>
        <w:tc>
          <w:tcPr>
            <w:tcW w:w="1980" w:type="dxa"/>
            <w:tcMar>
              <w:top w:w="28" w:type="dxa"/>
              <w:bottom w:w="28" w:type="dxa"/>
            </w:tcMar>
          </w:tcPr>
          <w:p w14:paraId="731059EA" w14:textId="77777777" w:rsidR="002B3CD0" w:rsidRPr="00AD77ED" w:rsidRDefault="002B3CD0" w:rsidP="00030F12">
            <w:pPr>
              <w:rPr>
                <w:rFonts w:ascii="Inter" w:hAnsi="Inter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14:paraId="555662B0" w14:textId="77777777" w:rsidR="002B3CD0" w:rsidRPr="00AD77ED" w:rsidRDefault="002B3CD0" w:rsidP="00030F12">
            <w:pPr>
              <w:rPr>
                <w:rFonts w:ascii="Inter" w:hAnsi="Inter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14:paraId="2C36B147" w14:textId="77777777" w:rsidR="002B3CD0" w:rsidRPr="00AD77ED" w:rsidRDefault="002B3CD0" w:rsidP="00030F12">
            <w:pPr>
              <w:rPr>
                <w:rFonts w:ascii="Inter" w:hAnsi="Inter"/>
              </w:rPr>
            </w:pPr>
          </w:p>
        </w:tc>
      </w:tr>
      <w:tr w:rsidR="00F103CE" w:rsidRPr="00AD77ED" w14:paraId="0DDA7B8C" w14:textId="77777777" w:rsidTr="00393C3B">
        <w:trPr>
          <w:trHeight w:val="851"/>
        </w:trPr>
        <w:tc>
          <w:tcPr>
            <w:tcW w:w="1980" w:type="dxa"/>
            <w:tcMar>
              <w:top w:w="28" w:type="dxa"/>
              <w:bottom w:w="28" w:type="dxa"/>
            </w:tcMar>
          </w:tcPr>
          <w:p w14:paraId="11E2C82E" w14:textId="77777777" w:rsidR="002B3CD0" w:rsidRPr="00AD77ED" w:rsidRDefault="002B3CD0" w:rsidP="00030F12">
            <w:pPr>
              <w:rPr>
                <w:rFonts w:ascii="Inter" w:hAnsi="Inter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14:paraId="44263CAA" w14:textId="77777777" w:rsidR="002B3CD0" w:rsidRPr="00AD77ED" w:rsidRDefault="002B3CD0" w:rsidP="00030F12">
            <w:pPr>
              <w:rPr>
                <w:rFonts w:ascii="Inter" w:hAnsi="Inter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14:paraId="199F4303" w14:textId="435520A2" w:rsidR="002B3CD0" w:rsidRPr="00AD77ED" w:rsidRDefault="002B3CD0" w:rsidP="00030F12">
            <w:pPr>
              <w:rPr>
                <w:rFonts w:ascii="Inter" w:hAnsi="Inter"/>
              </w:rPr>
            </w:pPr>
          </w:p>
        </w:tc>
      </w:tr>
    </w:tbl>
    <w:p w14:paraId="3193141A" w14:textId="77777777" w:rsidR="002B3CD0" w:rsidRDefault="002B3CD0">
      <w:pPr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58"/>
        <w:gridCol w:w="1039"/>
        <w:gridCol w:w="1168"/>
        <w:gridCol w:w="1310"/>
        <w:gridCol w:w="933"/>
        <w:gridCol w:w="1419"/>
        <w:gridCol w:w="837"/>
        <w:gridCol w:w="1529"/>
      </w:tblGrid>
      <w:tr w:rsidR="00F103CE" w:rsidRPr="00AA21EA" w14:paraId="3CBC5A1F" w14:textId="77777777" w:rsidTr="00393C3B">
        <w:trPr>
          <w:trHeight w:val="300"/>
        </w:trPr>
        <w:tc>
          <w:tcPr>
            <w:tcW w:w="1259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42829B89" w14:textId="4F63D377" w:rsidR="00AD77ED" w:rsidRPr="00DA1A9A" w:rsidRDefault="00AD77ED">
            <w:pPr>
              <w:rPr>
                <w:rFonts w:ascii="Inter" w:hAnsi="Inter"/>
                <w:sz w:val="24"/>
                <w:szCs w:val="24"/>
              </w:rPr>
            </w:pPr>
            <w:r w:rsidRPr="00DA1A9A">
              <w:rPr>
                <w:rFonts w:ascii="Inter" w:hAnsi="Inter"/>
                <w:sz w:val="24"/>
                <w:szCs w:val="24"/>
              </w:rPr>
              <w:t xml:space="preserve">Date of </w:t>
            </w:r>
            <w:r w:rsidR="00E24A68">
              <w:rPr>
                <w:rFonts w:ascii="Inter" w:hAnsi="Inter"/>
                <w:sz w:val="24"/>
                <w:szCs w:val="24"/>
              </w:rPr>
              <w:t>m</w:t>
            </w:r>
            <w:r>
              <w:rPr>
                <w:rFonts w:ascii="Inter" w:hAnsi="Inter"/>
                <w:sz w:val="24"/>
                <w:szCs w:val="24"/>
              </w:rPr>
              <w:t xml:space="preserve">apping </w:t>
            </w:r>
            <w:r w:rsidR="00E24A68">
              <w:rPr>
                <w:rFonts w:ascii="Inter" w:hAnsi="Inter"/>
                <w:sz w:val="24"/>
                <w:szCs w:val="24"/>
              </w:rPr>
              <w:t>m</w:t>
            </w:r>
            <w:r w:rsidRPr="00DA1A9A">
              <w:rPr>
                <w:rFonts w:ascii="Inter" w:hAnsi="Inter"/>
                <w:sz w:val="24"/>
                <w:szCs w:val="24"/>
              </w:rPr>
              <w:t>eeting</w:t>
            </w:r>
          </w:p>
        </w:tc>
        <w:tc>
          <w:tcPr>
            <w:tcW w:w="1058" w:type="dxa"/>
            <w:tcMar>
              <w:top w:w="28" w:type="dxa"/>
              <w:bottom w:w="28" w:type="dxa"/>
            </w:tcMar>
          </w:tcPr>
          <w:p w14:paraId="2795A73F" w14:textId="77777777" w:rsidR="00AD77ED" w:rsidRPr="00DA1A9A" w:rsidRDefault="00AD77ED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40A50A96" w14:textId="7A85404D" w:rsidR="2BA16D02" w:rsidRDefault="00A57A51" w:rsidP="2BA16D02">
            <w:pPr>
              <w:rPr>
                <w:rFonts w:ascii="Inter" w:hAnsi="Inter"/>
                <w:sz w:val="24"/>
                <w:szCs w:val="24"/>
              </w:rPr>
            </w:pPr>
            <w:r>
              <w:rPr>
                <w:rFonts w:ascii="Inter" w:hAnsi="Inter"/>
                <w:sz w:val="24"/>
                <w:szCs w:val="24"/>
              </w:rPr>
              <w:t>Initial or review meeting</w:t>
            </w:r>
          </w:p>
        </w:tc>
        <w:tc>
          <w:tcPr>
            <w:tcW w:w="1317" w:type="dxa"/>
            <w:tcMar>
              <w:top w:w="28" w:type="dxa"/>
              <w:bottom w:w="28" w:type="dxa"/>
            </w:tcMar>
          </w:tcPr>
          <w:p w14:paraId="39C40E8B" w14:textId="76C475F7" w:rsidR="2BA16D02" w:rsidRPr="001C63A3" w:rsidRDefault="00861878" w:rsidP="2BA16D02">
            <w:pPr>
              <w:rPr>
                <w:rFonts w:ascii="Inter" w:hAnsi="Inter"/>
                <w:sz w:val="24"/>
                <w:szCs w:val="24"/>
              </w:rPr>
            </w:pPr>
            <w:sdt>
              <w:sdtPr>
                <w:rPr>
                  <w:rFonts w:ascii="Inter" w:hAnsi="Inter"/>
                </w:rPr>
                <w:id w:val="147178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7CE" w:rsidRPr="001C63A3">
              <w:rPr>
                <w:rFonts w:ascii="Inter" w:hAnsi="Inter"/>
                <w:sz w:val="24"/>
                <w:szCs w:val="24"/>
              </w:rPr>
              <w:t>Initial</w:t>
            </w:r>
          </w:p>
          <w:p w14:paraId="2ACCA0B3" w14:textId="374D5BD1" w:rsidR="2BA16D02" w:rsidRDefault="00861878" w:rsidP="2BA16D02">
            <w:pPr>
              <w:rPr>
                <w:rFonts w:ascii="Inter" w:hAnsi="Inter"/>
                <w:sz w:val="24"/>
                <w:szCs w:val="24"/>
              </w:rPr>
            </w:pPr>
            <w:sdt>
              <w:sdtPr>
                <w:rPr>
                  <w:rFonts w:ascii="Inter" w:hAnsi="Inter"/>
                  <w:sz w:val="24"/>
                  <w:szCs w:val="24"/>
                </w:rPr>
                <w:id w:val="6308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29" w:rsidRPr="001C63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E" w:rsidRPr="001C63A3">
              <w:rPr>
                <w:rFonts w:ascii="Inter" w:hAnsi="Inter"/>
                <w:sz w:val="24"/>
                <w:szCs w:val="24"/>
              </w:rPr>
              <w:t>Review</w:t>
            </w:r>
          </w:p>
        </w:tc>
        <w:tc>
          <w:tcPr>
            <w:tcW w:w="846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333DD283" w14:textId="7C783047" w:rsidR="00AD77ED" w:rsidRPr="00DA1A9A" w:rsidRDefault="00AD77ED">
            <w:pPr>
              <w:rPr>
                <w:rFonts w:ascii="Inter" w:hAnsi="Inter"/>
                <w:sz w:val="24"/>
                <w:szCs w:val="24"/>
              </w:rPr>
            </w:pPr>
            <w:r w:rsidRPr="00DA1A9A">
              <w:rPr>
                <w:rFonts w:ascii="Inter" w:hAnsi="Inter"/>
                <w:sz w:val="24"/>
                <w:szCs w:val="24"/>
              </w:rPr>
              <w:t>Venue</w:t>
            </w:r>
          </w:p>
        </w:tc>
        <w:tc>
          <w:tcPr>
            <w:tcW w:w="1447" w:type="dxa"/>
            <w:tcMar>
              <w:top w:w="28" w:type="dxa"/>
              <w:bottom w:w="28" w:type="dxa"/>
            </w:tcMar>
          </w:tcPr>
          <w:p w14:paraId="65C1AF06" w14:textId="77777777" w:rsidR="00AD77ED" w:rsidRPr="00DA1A9A" w:rsidRDefault="00AD77ED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5264654D" w14:textId="29E10636" w:rsidR="00AD77ED" w:rsidRPr="00DA1A9A" w:rsidRDefault="00AD77ED">
            <w:pPr>
              <w:rPr>
                <w:rFonts w:ascii="Inter" w:hAnsi="Inter"/>
                <w:sz w:val="24"/>
                <w:szCs w:val="24"/>
              </w:rPr>
            </w:pPr>
            <w:r>
              <w:rPr>
                <w:rFonts w:ascii="Inter" w:hAnsi="Inter"/>
                <w:sz w:val="24"/>
                <w:szCs w:val="24"/>
              </w:rPr>
              <w:t>Chair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14:paraId="708F18EE" w14:textId="77777777" w:rsidR="00AD77ED" w:rsidRPr="00DA1A9A" w:rsidRDefault="00AD77ED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AD77ED" w:rsidRPr="00AA21EA" w14:paraId="6E133EAF" w14:textId="77777777" w:rsidTr="2BA16D02">
        <w:trPr>
          <w:trHeight w:val="300"/>
        </w:trPr>
        <w:tc>
          <w:tcPr>
            <w:tcW w:w="9493" w:type="dxa"/>
            <w:gridSpan w:val="8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28A013E7" w14:textId="7C3C8056" w:rsidR="00723A67" w:rsidRDefault="00F37021">
            <w:pPr>
              <w:rPr>
                <w:rFonts w:ascii="Inter" w:eastAsia="Inter" w:hAnsi="Inter" w:cs="Inter"/>
                <w:sz w:val="24"/>
                <w:szCs w:val="24"/>
              </w:rPr>
            </w:pPr>
            <w:r w:rsidRPr="17E5223A">
              <w:rPr>
                <w:rFonts w:ascii="Inter" w:eastAsia="Inter" w:hAnsi="Inter" w:cs="Inter"/>
                <w:sz w:val="24"/>
                <w:szCs w:val="24"/>
              </w:rPr>
              <w:t>Details of the concerns that have led to the meeting being called:</w:t>
            </w:r>
          </w:p>
        </w:tc>
      </w:tr>
      <w:tr w:rsidR="00AD77ED" w:rsidRPr="00AA21EA" w14:paraId="1D40DEC0" w14:textId="77777777" w:rsidTr="2BA16D02">
        <w:trPr>
          <w:trHeight w:val="5103"/>
        </w:trPr>
        <w:tc>
          <w:tcPr>
            <w:tcW w:w="9493" w:type="dxa"/>
            <w:gridSpan w:val="8"/>
            <w:tcMar>
              <w:top w:w="28" w:type="dxa"/>
              <w:bottom w:w="28" w:type="dxa"/>
            </w:tcMar>
          </w:tcPr>
          <w:p w14:paraId="7DCCF616" w14:textId="77777777" w:rsidR="00723A67" w:rsidRDefault="00723A67"/>
        </w:tc>
      </w:tr>
    </w:tbl>
    <w:p w14:paraId="1049DB59" w14:textId="77777777" w:rsidR="00AD77ED" w:rsidRDefault="00AD77ED">
      <w:pPr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2410"/>
      </w:tblGrid>
      <w:tr w:rsidR="00F103CE" w:rsidRPr="00AA21EA" w14:paraId="6249888D" w14:textId="77777777" w:rsidTr="00E24A68">
        <w:tc>
          <w:tcPr>
            <w:tcW w:w="9493" w:type="dxa"/>
            <w:gridSpan w:val="4"/>
            <w:shd w:val="clear" w:color="auto" w:fill="A5C9EB" w:themeFill="text2" w:themeFillTint="40"/>
          </w:tcPr>
          <w:p w14:paraId="54D3F421" w14:textId="22B1A5DB" w:rsidR="00E24A68" w:rsidRPr="00DA1A9A" w:rsidRDefault="00E24A68">
            <w:pPr>
              <w:rPr>
                <w:rFonts w:ascii="Inter" w:hAnsi="Inter"/>
                <w:sz w:val="24"/>
                <w:szCs w:val="24"/>
              </w:rPr>
            </w:pPr>
            <w:r w:rsidRPr="664AD183">
              <w:rPr>
                <w:rFonts w:ascii="Inter" w:hAnsi="Inter"/>
                <w:sz w:val="24"/>
                <w:szCs w:val="24"/>
              </w:rPr>
              <w:t>Required invitees</w:t>
            </w:r>
            <w:r w:rsidR="6309A89D" w:rsidRPr="664AD183">
              <w:rPr>
                <w:rFonts w:ascii="Inter" w:hAnsi="Inter"/>
                <w:sz w:val="24"/>
                <w:szCs w:val="24"/>
              </w:rPr>
              <w:t xml:space="preserve"> </w:t>
            </w:r>
            <w:r w:rsidR="00234F1F">
              <w:rPr>
                <w:rFonts w:ascii="Inter" w:hAnsi="Inter"/>
                <w:sz w:val="24"/>
                <w:szCs w:val="24"/>
              </w:rPr>
              <w:t>(</w:t>
            </w:r>
            <w:r w:rsidR="6309A89D" w:rsidRPr="664AD183">
              <w:rPr>
                <w:rFonts w:ascii="Inter" w:hAnsi="Inter"/>
                <w:sz w:val="24"/>
                <w:szCs w:val="24"/>
              </w:rPr>
              <w:t>NB</w:t>
            </w:r>
            <w:r w:rsidR="00234F1F">
              <w:rPr>
                <w:rFonts w:ascii="Inter" w:hAnsi="Inter"/>
                <w:sz w:val="24"/>
                <w:szCs w:val="24"/>
              </w:rPr>
              <w:t xml:space="preserve">: </w:t>
            </w:r>
            <w:r w:rsidR="6309A89D" w:rsidRPr="664AD183">
              <w:rPr>
                <w:rFonts w:ascii="Inter" w:hAnsi="Inter"/>
                <w:sz w:val="24"/>
                <w:szCs w:val="24"/>
              </w:rPr>
              <w:t xml:space="preserve">please invite line managers of children open within Children’s Services to ensure this meeting is attended by someone who knows the child. For </w:t>
            </w:r>
            <w:r w:rsidR="00B70B58">
              <w:rPr>
                <w:rFonts w:ascii="Inter" w:hAnsi="Inter"/>
                <w:sz w:val="24"/>
                <w:szCs w:val="24"/>
              </w:rPr>
              <w:t>c</w:t>
            </w:r>
            <w:r w:rsidR="6309A89D" w:rsidRPr="664AD183">
              <w:rPr>
                <w:rFonts w:ascii="Inter" w:hAnsi="Inter"/>
                <w:sz w:val="24"/>
                <w:szCs w:val="24"/>
              </w:rPr>
              <w:t xml:space="preserve">hildren </w:t>
            </w:r>
            <w:proofErr w:type="gramStart"/>
            <w:r w:rsidR="6309A89D" w:rsidRPr="664AD183">
              <w:rPr>
                <w:rFonts w:ascii="Inter" w:hAnsi="Inter"/>
                <w:sz w:val="24"/>
                <w:szCs w:val="24"/>
              </w:rPr>
              <w:t>not open</w:t>
            </w:r>
            <w:proofErr w:type="gramEnd"/>
            <w:r w:rsidR="6309A89D" w:rsidRPr="664AD183">
              <w:rPr>
                <w:rFonts w:ascii="Inter" w:hAnsi="Inter"/>
                <w:sz w:val="24"/>
                <w:szCs w:val="24"/>
              </w:rPr>
              <w:t xml:space="preserve"> to</w:t>
            </w:r>
            <w:r w:rsidR="008F5CD4">
              <w:rPr>
                <w:rFonts w:ascii="Inter" w:hAnsi="Inter"/>
                <w:sz w:val="24"/>
                <w:szCs w:val="24"/>
              </w:rPr>
              <w:t xml:space="preserve"> Children’s S</w:t>
            </w:r>
            <w:r w:rsidR="6309A89D" w:rsidRPr="664AD183">
              <w:rPr>
                <w:rFonts w:ascii="Inter" w:hAnsi="Inter"/>
                <w:sz w:val="24"/>
                <w:szCs w:val="24"/>
              </w:rPr>
              <w:t xml:space="preserve">ervices, please ensure </w:t>
            </w:r>
            <w:r w:rsidR="00B70B58">
              <w:rPr>
                <w:rFonts w:ascii="Inter" w:hAnsi="Inter"/>
                <w:sz w:val="24"/>
                <w:szCs w:val="24"/>
              </w:rPr>
              <w:t>Access</w:t>
            </w:r>
            <w:r w:rsidR="6309A89D" w:rsidRPr="664AD183">
              <w:rPr>
                <w:rFonts w:ascii="Inter" w:hAnsi="Inter"/>
                <w:sz w:val="24"/>
                <w:szCs w:val="24"/>
              </w:rPr>
              <w:t xml:space="preserve"> TMs are invited</w:t>
            </w:r>
            <w:r w:rsidR="1D0203B0" w:rsidRPr="2BA16D02">
              <w:rPr>
                <w:rFonts w:ascii="Inter" w:hAnsi="Inter"/>
                <w:sz w:val="24"/>
                <w:szCs w:val="24"/>
              </w:rPr>
              <w:t xml:space="preserve">). Where there is a location of concern linked to the children, please consider whether an invite needs to go to Youth Service Provider/Neighbourhood Police. </w:t>
            </w:r>
          </w:p>
        </w:tc>
      </w:tr>
      <w:tr w:rsidR="00F103CE" w:rsidRPr="00AA21EA" w14:paraId="72FD5E3E" w14:textId="77777777" w:rsidTr="003E1382">
        <w:tc>
          <w:tcPr>
            <w:tcW w:w="2263" w:type="dxa"/>
            <w:shd w:val="clear" w:color="auto" w:fill="A5C9EB" w:themeFill="text2" w:themeFillTint="40"/>
          </w:tcPr>
          <w:p w14:paraId="2D1BB3CF" w14:textId="3B286ECB" w:rsidR="00E24A68" w:rsidRPr="003E1382" w:rsidRDefault="00E24A68">
            <w:pPr>
              <w:rPr>
                <w:rFonts w:ascii="Inter" w:hAnsi="Inter"/>
                <w:sz w:val="24"/>
                <w:szCs w:val="24"/>
              </w:rPr>
            </w:pPr>
            <w:r w:rsidRPr="003E1382">
              <w:rPr>
                <w:rFonts w:ascii="Inter" w:hAnsi="Inter"/>
                <w:sz w:val="24"/>
                <w:szCs w:val="24"/>
              </w:rPr>
              <w:t>Name &amp; Role</w:t>
            </w:r>
          </w:p>
        </w:tc>
        <w:tc>
          <w:tcPr>
            <w:tcW w:w="2268" w:type="dxa"/>
            <w:shd w:val="clear" w:color="auto" w:fill="A5C9EB" w:themeFill="text2" w:themeFillTint="40"/>
          </w:tcPr>
          <w:p w14:paraId="76EA4982" w14:textId="1168B401" w:rsidR="00E24A68" w:rsidRPr="003E1382" w:rsidRDefault="00E24A68">
            <w:pPr>
              <w:rPr>
                <w:rFonts w:ascii="Inter" w:hAnsi="Inter"/>
                <w:sz w:val="24"/>
                <w:szCs w:val="24"/>
              </w:rPr>
            </w:pPr>
            <w:r w:rsidRPr="003E1382">
              <w:rPr>
                <w:rFonts w:ascii="Inter" w:hAnsi="Inter"/>
                <w:sz w:val="24"/>
                <w:szCs w:val="24"/>
              </w:rPr>
              <w:t>Organisation</w:t>
            </w:r>
          </w:p>
        </w:tc>
        <w:tc>
          <w:tcPr>
            <w:tcW w:w="2552" w:type="dxa"/>
            <w:shd w:val="clear" w:color="auto" w:fill="A5C9EB" w:themeFill="text2" w:themeFillTint="40"/>
          </w:tcPr>
          <w:p w14:paraId="7C7734A4" w14:textId="1E99AB14" w:rsidR="00E24A68" w:rsidRPr="003E1382" w:rsidRDefault="00E24A68">
            <w:pPr>
              <w:rPr>
                <w:rFonts w:ascii="Inter" w:hAnsi="Inter"/>
                <w:sz w:val="24"/>
                <w:szCs w:val="24"/>
              </w:rPr>
            </w:pPr>
            <w:r w:rsidRPr="003E1382">
              <w:rPr>
                <w:rFonts w:ascii="Inter" w:hAnsi="Inter"/>
                <w:sz w:val="24"/>
                <w:szCs w:val="24"/>
              </w:rPr>
              <w:t>Contact Details</w:t>
            </w:r>
          </w:p>
        </w:tc>
        <w:tc>
          <w:tcPr>
            <w:tcW w:w="2410" w:type="dxa"/>
            <w:shd w:val="clear" w:color="auto" w:fill="A5C9EB" w:themeFill="text2" w:themeFillTint="40"/>
          </w:tcPr>
          <w:p w14:paraId="3A087F03" w14:textId="3D5B8E84" w:rsidR="00E24A68" w:rsidRPr="003E1382" w:rsidRDefault="00E24A68">
            <w:pPr>
              <w:rPr>
                <w:rFonts w:ascii="Inter" w:hAnsi="Inter"/>
                <w:sz w:val="24"/>
                <w:szCs w:val="24"/>
              </w:rPr>
            </w:pPr>
            <w:r w:rsidRPr="003E1382">
              <w:rPr>
                <w:rFonts w:ascii="Inter" w:hAnsi="Inter"/>
                <w:sz w:val="24"/>
                <w:szCs w:val="24"/>
              </w:rPr>
              <w:t>Accepted/ declined/ attended?</w:t>
            </w:r>
          </w:p>
        </w:tc>
      </w:tr>
      <w:tr w:rsidR="00F103CE" w:rsidRPr="00E24A68" w14:paraId="6B546778" w14:textId="77777777" w:rsidTr="003E1382">
        <w:trPr>
          <w:trHeight w:val="851"/>
        </w:trPr>
        <w:tc>
          <w:tcPr>
            <w:tcW w:w="2263" w:type="dxa"/>
          </w:tcPr>
          <w:p w14:paraId="68568BF5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268" w:type="dxa"/>
          </w:tcPr>
          <w:p w14:paraId="5B44196F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1387DADB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410" w:type="dxa"/>
          </w:tcPr>
          <w:p w14:paraId="5E909296" w14:textId="042B7DDB" w:rsidR="00E24A68" w:rsidRPr="00E24A68" w:rsidRDefault="00E24A68">
            <w:pPr>
              <w:rPr>
                <w:rFonts w:ascii="Inter" w:hAnsi="Inter"/>
              </w:rPr>
            </w:pPr>
          </w:p>
        </w:tc>
      </w:tr>
      <w:tr w:rsidR="00F103CE" w:rsidRPr="00E24A68" w14:paraId="34DC1621" w14:textId="77777777" w:rsidTr="003E1382">
        <w:trPr>
          <w:trHeight w:val="851"/>
        </w:trPr>
        <w:tc>
          <w:tcPr>
            <w:tcW w:w="2263" w:type="dxa"/>
          </w:tcPr>
          <w:p w14:paraId="6929D90E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268" w:type="dxa"/>
          </w:tcPr>
          <w:p w14:paraId="0578E6A6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059832EF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410" w:type="dxa"/>
          </w:tcPr>
          <w:p w14:paraId="0A352BC0" w14:textId="5DE3C20C" w:rsidR="00E24A68" w:rsidRPr="00E24A68" w:rsidRDefault="00E24A68">
            <w:pPr>
              <w:rPr>
                <w:rFonts w:ascii="Inter" w:hAnsi="Inter"/>
              </w:rPr>
            </w:pPr>
          </w:p>
        </w:tc>
      </w:tr>
      <w:tr w:rsidR="00F103CE" w:rsidRPr="00E24A68" w14:paraId="2A64A146" w14:textId="77777777" w:rsidTr="003E1382">
        <w:trPr>
          <w:trHeight w:val="851"/>
        </w:trPr>
        <w:tc>
          <w:tcPr>
            <w:tcW w:w="2263" w:type="dxa"/>
          </w:tcPr>
          <w:p w14:paraId="275383AB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268" w:type="dxa"/>
          </w:tcPr>
          <w:p w14:paraId="49EF0D5D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3FDBE495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410" w:type="dxa"/>
          </w:tcPr>
          <w:p w14:paraId="72E0853E" w14:textId="3AE6B5DE" w:rsidR="00E24A68" w:rsidRPr="00E24A68" w:rsidRDefault="00E24A68">
            <w:pPr>
              <w:rPr>
                <w:rFonts w:ascii="Inter" w:hAnsi="Inter"/>
              </w:rPr>
            </w:pPr>
          </w:p>
        </w:tc>
      </w:tr>
      <w:tr w:rsidR="00F103CE" w:rsidRPr="00E24A68" w14:paraId="51C87D09" w14:textId="77777777" w:rsidTr="003E1382">
        <w:trPr>
          <w:trHeight w:val="851"/>
        </w:trPr>
        <w:tc>
          <w:tcPr>
            <w:tcW w:w="2263" w:type="dxa"/>
          </w:tcPr>
          <w:p w14:paraId="26888ED4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268" w:type="dxa"/>
          </w:tcPr>
          <w:p w14:paraId="5FDC2651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476D6F95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410" w:type="dxa"/>
          </w:tcPr>
          <w:p w14:paraId="1BB6E052" w14:textId="71DD0749" w:rsidR="00E24A68" w:rsidRPr="00E24A68" w:rsidRDefault="00E24A68">
            <w:pPr>
              <w:rPr>
                <w:rFonts w:ascii="Inter" w:hAnsi="Inter"/>
              </w:rPr>
            </w:pPr>
          </w:p>
        </w:tc>
      </w:tr>
      <w:tr w:rsidR="00F103CE" w:rsidRPr="00E24A68" w14:paraId="56907E96" w14:textId="77777777" w:rsidTr="003E1382">
        <w:trPr>
          <w:trHeight w:val="851"/>
        </w:trPr>
        <w:tc>
          <w:tcPr>
            <w:tcW w:w="2263" w:type="dxa"/>
          </w:tcPr>
          <w:p w14:paraId="70C80284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268" w:type="dxa"/>
          </w:tcPr>
          <w:p w14:paraId="441581DB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629D23B6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410" w:type="dxa"/>
          </w:tcPr>
          <w:p w14:paraId="08238ACD" w14:textId="4C5E8EE7" w:rsidR="00E24A68" w:rsidRPr="00E24A68" w:rsidRDefault="00E24A68">
            <w:pPr>
              <w:rPr>
                <w:rFonts w:ascii="Inter" w:hAnsi="Inter"/>
              </w:rPr>
            </w:pPr>
          </w:p>
        </w:tc>
      </w:tr>
      <w:tr w:rsidR="00F103CE" w:rsidRPr="00E24A68" w14:paraId="4D5B8614" w14:textId="77777777" w:rsidTr="003E1382">
        <w:trPr>
          <w:trHeight w:val="851"/>
        </w:trPr>
        <w:tc>
          <w:tcPr>
            <w:tcW w:w="2263" w:type="dxa"/>
          </w:tcPr>
          <w:p w14:paraId="64128E54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268" w:type="dxa"/>
          </w:tcPr>
          <w:p w14:paraId="36EB138B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7AA1C628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410" w:type="dxa"/>
          </w:tcPr>
          <w:p w14:paraId="73598BF7" w14:textId="416FD742" w:rsidR="00E24A68" w:rsidRPr="00E24A68" w:rsidRDefault="00E24A68">
            <w:pPr>
              <w:rPr>
                <w:rFonts w:ascii="Inter" w:hAnsi="Inter"/>
              </w:rPr>
            </w:pPr>
          </w:p>
        </w:tc>
      </w:tr>
      <w:tr w:rsidR="00F103CE" w:rsidRPr="00E24A68" w14:paraId="0AA5F591" w14:textId="77777777" w:rsidTr="003E1382">
        <w:trPr>
          <w:trHeight w:val="851"/>
        </w:trPr>
        <w:tc>
          <w:tcPr>
            <w:tcW w:w="2263" w:type="dxa"/>
          </w:tcPr>
          <w:p w14:paraId="79107A54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268" w:type="dxa"/>
          </w:tcPr>
          <w:p w14:paraId="0831DC0F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326C1746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410" w:type="dxa"/>
          </w:tcPr>
          <w:p w14:paraId="7BD3E285" w14:textId="2B3BDBCD" w:rsidR="00E24A68" w:rsidRPr="00E24A68" w:rsidRDefault="00E24A68">
            <w:pPr>
              <w:rPr>
                <w:rFonts w:ascii="Inter" w:hAnsi="Inter"/>
              </w:rPr>
            </w:pPr>
          </w:p>
        </w:tc>
      </w:tr>
      <w:tr w:rsidR="00F103CE" w:rsidRPr="00E24A68" w14:paraId="37C39B41" w14:textId="77777777" w:rsidTr="003E1382">
        <w:trPr>
          <w:trHeight w:val="851"/>
        </w:trPr>
        <w:tc>
          <w:tcPr>
            <w:tcW w:w="2263" w:type="dxa"/>
          </w:tcPr>
          <w:p w14:paraId="4C980F30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268" w:type="dxa"/>
          </w:tcPr>
          <w:p w14:paraId="008B8ADE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73275756" w14:textId="77777777" w:rsidR="00E24A68" w:rsidRPr="00E24A68" w:rsidRDefault="00E24A68">
            <w:pPr>
              <w:rPr>
                <w:rFonts w:ascii="Inter" w:hAnsi="Inter"/>
              </w:rPr>
            </w:pPr>
          </w:p>
        </w:tc>
        <w:tc>
          <w:tcPr>
            <w:tcW w:w="2410" w:type="dxa"/>
          </w:tcPr>
          <w:p w14:paraId="045B25BE" w14:textId="77C59D10" w:rsidR="00E24A68" w:rsidRPr="00E24A68" w:rsidRDefault="00E24A68">
            <w:pPr>
              <w:rPr>
                <w:rFonts w:ascii="Inter" w:hAnsi="Inter"/>
              </w:rPr>
            </w:pPr>
          </w:p>
        </w:tc>
      </w:tr>
    </w:tbl>
    <w:p w14:paraId="4AB2201E" w14:textId="77777777" w:rsidR="00F478AC" w:rsidRDefault="00F478A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48"/>
        <w:gridCol w:w="2693"/>
        <w:gridCol w:w="2552"/>
      </w:tblGrid>
      <w:tr w:rsidR="00F103CE" w:rsidRPr="00E24A68" w14:paraId="58BB1C88" w14:textId="77777777" w:rsidTr="00E24A68">
        <w:tc>
          <w:tcPr>
            <w:tcW w:w="9493" w:type="dxa"/>
            <w:gridSpan w:val="3"/>
            <w:shd w:val="clear" w:color="auto" w:fill="A5C9EB" w:themeFill="text2" w:themeFillTint="40"/>
          </w:tcPr>
          <w:p w14:paraId="0CCABCD6" w14:textId="2AFF8D1F" w:rsidR="00F478AC" w:rsidRPr="00E24A68" w:rsidRDefault="0F13CB7C">
            <w:pPr>
              <w:rPr>
                <w:rFonts w:ascii="Inter" w:hAnsi="Inter"/>
                <w:sz w:val="24"/>
                <w:szCs w:val="24"/>
              </w:rPr>
            </w:pPr>
            <w:r w:rsidRPr="664AD183">
              <w:rPr>
                <w:rFonts w:ascii="Inter" w:hAnsi="Inter"/>
                <w:sz w:val="24"/>
                <w:szCs w:val="24"/>
              </w:rPr>
              <w:t>R</w:t>
            </w:r>
            <w:r w:rsidR="00E24A68" w:rsidRPr="664AD183">
              <w:rPr>
                <w:rFonts w:ascii="Inter" w:hAnsi="Inter"/>
                <w:sz w:val="24"/>
                <w:szCs w:val="24"/>
              </w:rPr>
              <w:t>ecord</w:t>
            </w:r>
            <w:r w:rsidR="00E24A68" w:rsidRPr="00E24A68">
              <w:rPr>
                <w:rFonts w:ascii="Inter" w:hAnsi="Inter"/>
                <w:sz w:val="24"/>
                <w:szCs w:val="24"/>
              </w:rPr>
              <w:t xml:space="preserve"> of d</w:t>
            </w:r>
            <w:r w:rsidR="000F3C1B" w:rsidRPr="00E24A68">
              <w:rPr>
                <w:rFonts w:ascii="Inter" w:hAnsi="Inter"/>
                <w:sz w:val="24"/>
                <w:szCs w:val="24"/>
              </w:rPr>
              <w:t>iscussion</w:t>
            </w:r>
          </w:p>
        </w:tc>
      </w:tr>
      <w:tr w:rsidR="00CC3817" w:rsidRPr="00EE4FE8" w14:paraId="18BBDF56" w14:textId="77777777" w:rsidTr="00E24A68">
        <w:trPr>
          <w:trHeight w:val="5103"/>
        </w:trPr>
        <w:tc>
          <w:tcPr>
            <w:tcW w:w="9493" w:type="dxa"/>
            <w:gridSpan w:val="3"/>
          </w:tcPr>
          <w:p w14:paraId="1D426F7D" w14:textId="77777777" w:rsidR="00F20FA9" w:rsidRPr="00EE4FE8" w:rsidRDefault="00F20FA9">
            <w:pPr>
              <w:rPr>
                <w:rFonts w:ascii="Inter" w:hAnsi="Inter"/>
              </w:rPr>
            </w:pPr>
          </w:p>
        </w:tc>
      </w:tr>
      <w:tr w:rsidR="00F103CE" w:rsidRPr="00E24A68" w14:paraId="40D9EE23" w14:textId="77777777" w:rsidTr="00E24A68">
        <w:tc>
          <w:tcPr>
            <w:tcW w:w="9493" w:type="dxa"/>
            <w:gridSpan w:val="3"/>
            <w:shd w:val="clear" w:color="auto" w:fill="A5C9EB" w:themeFill="text2" w:themeFillTint="40"/>
          </w:tcPr>
          <w:p w14:paraId="7A73A04F" w14:textId="163B38C7" w:rsidR="00F478AC" w:rsidRPr="00E24A68" w:rsidRDefault="00DE0F2E">
            <w:pPr>
              <w:rPr>
                <w:rFonts w:ascii="Inter" w:hAnsi="Inter"/>
                <w:sz w:val="24"/>
                <w:szCs w:val="24"/>
              </w:rPr>
            </w:pPr>
            <w:r w:rsidRPr="00E24A68">
              <w:rPr>
                <w:rFonts w:ascii="Inter" w:hAnsi="Inter"/>
                <w:sz w:val="24"/>
                <w:szCs w:val="24"/>
              </w:rPr>
              <w:t xml:space="preserve">Actions </w:t>
            </w:r>
            <w:r w:rsidR="00E24A68" w:rsidRPr="00E24A68">
              <w:rPr>
                <w:rFonts w:ascii="Inter" w:hAnsi="Inter"/>
                <w:sz w:val="24"/>
                <w:szCs w:val="24"/>
              </w:rPr>
              <w:t>a</w:t>
            </w:r>
            <w:r w:rsidRPr="00E24A68">
              <w:rPr>
                <w:rFonts w:ascii="Inter" w:hAnsi="Inter"/>
                <w:sz w:val="24"/>
                <w:szCs w:val="24"/>
              </w:rPr>
              <w:t>greed</w:t>
            </w:r>
          </w:p>
        </w:tc>
      </w:tr>
      <w:tr w:rsidR="00F103CE" w:rsidRPr="00EE4FE8" w14:paraId="7F704DC6" w14:textId="77777777" w:rsidTr="00E24A68">
        <w:tc>
          <w:tcPr>
            <w:tcW w:w="4248" w:type="dxa"/>
            <w:shd w:val="clear" w:color="auto" w:fill="A5C9EB" w:themeFill="text2" w:themeFillTint="40"/>
          </w:tcPr>
          <w:p w14:paraId="6121DFDC" w14:textId="5F386648" w:rsidR="00DE0F2E" w:rsidRPr="003E1382" w:rsidRDefault="00F20FA9">
            <w:pPr>
              <w:rPr>
                <w:rFonts w:ascii="Inter" w:hAnsi="Inter"/>
                <w:sz w:val="24"/>
                <w:szCs w:val="24"/>
              </w:rPr>
            </w:pPr>
            <w:r w:rsidRPr="003E1382">
              <w:rPr>
                <w:rFonts w:ascii="Inter" w:hAnsi="Inter"/>
                <w:sz w:val="24"/>
                <w:szCs w:val="24"/>
              </w:rPr>
              <w:t>Action</w:t>
            </w:r>
          </w:p>
        </w:tc>
        <w:tc>
          <w:tcPr>
            <w:tcW w:w="2693" w:type="dxa"/>
            <w:shd w:val="clear" w:color="auto" w:fill="A5C9EB" w:themeFill="text2" w:themeFillTint="40"/>
          </w:tcPr>
          <w:p w14:paraId="6B95EB76" w14:textId="0086627B" w:rsidR="00DE0F2E" w:rsidRPr="003E1382" w:rsidRDefault="00F20FA9">
            <w:pPr>
              <w:rPr>
                <w:rFonts w:ascii="Inter" w:hAnsi="Inter"/>
                <w:sz w:val="24"/>
                <w:szCs w:val="24"/>
              </w:rPr>
            </w:pPr>
            <w:r w:rsidRPr="003E1382">
              <w:rPr>
                <w:rFonts w:ascii="Inter" w:hAnsi="Inter"/>
                <w:sz w:val="24"/>
                <w:szCs w:val="24"/>
              </w:rPr>
              <w:t xml:space="preserve">By </w:t>
            </w:r>
            <w:r w:rsidR="00E24A68" w:rsidRPr="003E1382">
              <w:rPr>
                <w:rFonts w:ascii="Inter" w:hAnsi="Inter"/>
                <w:sz w:val="24"/>
                <w:szCs w:val="24"/>
              </w:rPr>
              <w:t>W</w:t>
            </w:r>
            <w:r w:rsidRPr="003E1382">
              <w:rPr>
                <w:rFonts w:ascii="Inter" w:hAnsi="Inter"/>
                <w:sz w:val="24"/>
                <w:szCs w:val="24"/>
              </w:rPr>
              <w:t>hom</w:t>
            </w:r>
          </w:p>
        </w:tc>
        <w:tc>
          <w:tcPr>
            <w:tcW w:w="2552" w:type="dxa"/>
            <w:shd w:val="clear" w:color="auto" w:fill="A5C9EB" w:themeFill="text2" w:themeFillTint="40"/>
          </w:tcPr>
          <w:p w14:paraId="03917CE0" w14:textId="60F39E34" w:rsidR="00DE0F2E" w:rsidRPr="003E1382" w:rsidRDefault="00F20FA9">
            <w:pPr>
              <w:rPr>
                <w:rFonts w:ascii="Inter" w:hAnsi="Inter"/>
                <w:sz w:val="24"/>
                <w:szCs w:val="24"/>
              </w:rPr>
            </w:pPr>
            <w:r w:rsidRPr="003E1382">
              <w:rPr>
                <w:rFonts w:ascii="Inter" w:hAnsi="Inter"/>
                <w:sz w:val="24"/>
                <w:szCs w:val="24"/>
              </w:rPr>
              <w:t xml:space="preserve">By </w:t>
            </w:r>
            <w:r w:rsidR="00E24A68" w:rsidRPr="003E1382">
              <w:rPr>
                <w:rFonts w:ascii="Inter" w:hAnsi="Inter"/>
                <w:sz w:val="24"/>
                <w:szCs w:val="24"/>
              </w:rPr>
              <w:t>W</w:t>
            </w:r>
            <w:r w:rsidRPr="003E1382">
              <w:rPr>
                <w:rFonts w:ascii="Inter" w:hAnsi="Inter"/>
                <w:sz w:val="24"/>
                <w:szCs w:val="24"/>
              </w:rPr>
              <w:t>hen</w:t>
            </w:r>
          </w:p>
        </w:tc>
      </w:tr>
      <w:tr w:rsidR="00F103CE" w:rsidRPr="00EE4FE8" w14:paraId="2CC28C4F" w14:textId="77777777" w:rsidTr="00955B76">
        <w:trPr>
          <w:trHeight w:val="851"/>
        </w:trPr>
        <w:tc>
          <w:tcPr>
            <w:tcW w:w="4248" w:type="dxa"/>
          </w:tcPr>
          <w:p w14:paraId="4F0D2300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693" w:type="dxa"/>
          </w:tcPr>
          <w:p w14:paraId="460493D6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38A8549B" w14:textId="77777777" w:rsidR="00F20FA9" w:rsidRPr="00EE4FE8" w:rsidRDefault="00F20FA9">
            <w:pPr>
              <w:rPr>
                <w:rFonts w:ascii="Inter" w:hAnsi="Inter"/>
              </w:rPr>
            </w:pPr>
          </w:p>
        </w:tc>
      </w:tr>
      <w:tr w:rsidR="00F103CE" w:rsidRPr="00EE4FE8" w14:paraId="3C140499" w14:textId="77777777" w:rsidTr="00955B76">
        <w:trPr>
          <w:trHeight w:val="851"/>
        </w:trPr>
        <w:tc>
          <w:tcPr>
            <w:tcW w:w="4248" w:type="dxa"/>
          </w:tcPr>
          <w:p w14:paraId="6A260FA5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693" w:type="dxa"/>
          </w:tcPr>
          <w:p w14:paraId="51331192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1264B22C" w14:textId="4B147053" w:rsidR="00F20FA9" w:rsidRPr="00EE4FE8" w:rsidRDefault="00F20FA9">
            <w:pPr>
              <w:rPr>
                <w:rFonts w:ascii="Inter" w:hAnsi="Inter"/>
              </w:rPr>
            </w:pPr>
          </w:p>
        </w:tc>
      </w:tr>
      <w:tr w:rsidR="00F103CE" w:rsidRPr="00EE4FE8" w14:paraId="397C4C93" w14:textId="77777777" w:rsidTr="00955B76">
        <w:trPr>
          <w:trHeight w:val="851"/>
        </w:trPr>
        <w:tc>
          <w:tcPr>
            <w:tcW w:w="4248" w:type="dxa"/>
          </w:tcPr>
          <w:p w14:paraId="643A21CA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693" w:type="dxa"/>
          </w:tcPr>
          <w:p w14:paraId="252F21FE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5D0F92B7" w14:textId="317EB031" w:rsidR="00F20FA9" w:rsidRPr="00EE4FE8" w:rsidRDefault="00F20FA9">
            <w:pPr>
              <w:rPr>
                <w:rFonts w:ascii="Inter" w:hAnsi="Inter"/>
              </w:rPr>
            </w:pPr>
          </w:p>
        </w:tc>
      </w:tr>
      <w:tr w:rsidR="00F103CE" w:rsidRPr="00EE4FE8" w14:paraId="3D2978B9" w14:textId="77777777" w:rsidTr="00955B76">
        <w:trPr>
          <w:trHeight w:val="851"/>
        </w:trPr>
        <w:tc>
          <w:tcPr>
            <w:tcW w:w="4248" w:type="dxa"/>
          </w:tcPr>
          <w:p w14:paraId="164E3D46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693" w:type="dxa"/>
          </w:tcPr>
          <w:p w14:paraId="529160F3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709271ED" w14:textId="585A2BC6" w:rsidR="00F20FA9" w:rsidRPr="00EE4FE8" w:rsidRDefault="00F20FA9">
            <w:pPr>
              <w:rPr>
                <w:rFonts w:ascii="Inter" w:hAnsi="Inter"/>
              </w:rPr>
            </w:pPr>
          </w:p>
        </w:tc>
      </w:tr>
      <w:tr w:rsidR="00F103CE" w:rsidRPr="00EE4FE8" w14:paraId="2AFBAF11" w14:textId="77777777" w:rsidTr="00955B76">
        <w:trPr>
          <w:trHeight w:val="851"/>
        </w:trPr>
        <w:tc>
          <w:tcPr>
            <w:tcW w:w="4248" w:type="dxa"/>
          </w:tcPr>
          <w:p w14:paraId="7D1E8130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693" w:type="dxa"/>
          </w:tcPr>
          <w:p w14:paraId="164F0FC4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7B093323" w14:textId="64C88EE3" w:rsidR="00F20FA9" w:rsidRPr="00EE4FE8" w:rsidRDefault="00F20FA9">
            <w:pPr>
              <w:rPr>
                <w:rFonts w:ascii="Inter" w:hAnsi="Inter"/>
              </w:rPr>
            </w:pPr>
          </w:p>
        </w:tc>
      </w:tr>
      <w:tr w:rsidR="00F103CE" w:rsidRPr="00EE4FE8" w14:paraId="6310644E" w14:textId="77777777" w:rsidTr="00955B76">
        <w:trPr>
          <w:trHeight w:val="851"/>
        </w:trPr>
        <w:tc>
          <w:tcPr>
            <w:tcW w:w="4248" w:type="dxa"/>
          </w:tcPr>
          <w:p w14:paraId="4F5583AB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693" w:type="dxa"/>
          </w:tcPr>
          <w:p w14:paraId="1EA91F59" w14:textId="77777777" w:rsidR="00F20FA9" w:rsidRPr="00EE4FE8" w:rsidRDefault="00F20FA9">
            <w:pPr>
              <w:rPr>
                <w:rFonts w:ascii="Inter" w:hAnsi="Inter"/>
              </w:rPr>
            </w:pPr>
          </w:p>
        </w:tc>
        <w:tc>
          <w:tcPr>
            <w:tcW w:w="2552" w:type="dxa"/>
          </w:tcPr>
          <w:p w14:paraId="57D6B5FC" w14:textId="78A0E3F1" w:rsidR="00F20FA9" w:rsidRPr="00EE4FE8" w:rsidRDefault="00F20FA9">
            <w:pPr>
              <w:rPr>
                <w:rFonts w:ascii="Inter" w:hAnsi="Inter"/>
              </w:rPr>
            </w:pPr>
          </w:p>
        </w:tc>
      </w:tr>
    </w:tbl>
    <w:p w14:paraId="3467E4DF" w14:textId="77777777" w:rsidR="00F478AC" w:rsidRDefault="00F478AC">
      <w:pPr>
        <w:rPr>
          <w:rFonts w:ascii="Inter" w:hAnsi="Inte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1843"/>
        <w:gridCol w:w="2693"/>
        <w:gridCol w:w="2694"/>
      </w:tblGrid>
      <w:tr w:rsidR="00F103CE" w:rsidRPr="00AA21EA" w14:paraId="6DE963FD" w14:textId="77777777" w:rsidTr="00571FD2">
        <w:tc>
          <w:tcPr>
            <w:tcW w:w="2263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16EC162E" w14:textId="64E49D96" w:rsidR="003F66CE" w:rsidRPr="00DA1A9A" w:rsidRDefault="003F66CE">
            <w:pPr>
              <w:rPr>
                <w:rFonts w:ascii="Inter" w:hAnsi="Inter"/>
                <w:sz w:val="24"/>
                <w:szCs w:val="24"/>
              </w:rPr>
            </w:pPr>
            <w:r w:rsidRPr="00DA1A9A">
              <w:rPr>
                <w:rFonts w:ascii="Inter" w:hAnsi="Inter"/>
                <w:sz w:val="24"/>
                <w:szCs w:val="24"/>
              </w:rPr>
              <w:lastRenderedPageBreak/>
              <w:t xml:space="preserve">Date of </w:t>
            </w:r>
            <w:r>
              <w:rPr>
                <w:rFonts w:ascii="Inter" w:hAnsi="Inter"/>
                <w:sz w:val="24"/>
                <w:szCs w:val="24"/>
              </w:rPr>
              <w:t>review mapping m</w:t>
            </w:r>
            <w:r w:rsidRPr="00DA1A9A">
              <w:rPr>
                <w:rFonts w:ascii="Inter" w:hAnsi="Inter"/>
                <w:sz w:val="24"/>
                <w:szCs w:val="24"/>
              </w:rPr>
              <w:t>eeting</w:t>
            </w:r>
            <w:r>
              <w:rPr>
                <w:rFonts w:ascii="Inter" w:hAnsi="Inter"/>
                <w:sz w:val="24"/>
                <w:szCs w:val="24"/>
              </w:rPr>
              <w:t xml:space="preserve"> (if applicable)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14:paraId="7A1B96B5" w14:textId="77777777" w:rsidR="003F66CE" w:rsidRPr="003F66CE" w:rsidRDefault="003F66CE">
            <w:pPr>
              <w:rPr>
                <w:rFonts w:ascii="Inter" w:hAnsi="Inter"/>
              </w:rPr>
            </w:pPr>
          </w:p>
        </w:tc>
        <w:tc>
          <w:tcPr>
            <w:tcW w:w="2693" w:type="dxa"/>
            <w:shd w:val="clear" w:color="auto" w:fill="A5C9EB" w:themeFill="text2" w:themeFillTint="40"/>
            <w:tcMar>
              <w:top w:w="28" w:type="dxa"/>
              <w:bottom w:w="28" w:type="dxa"/>
            </w:tcMar>
          </w:tcPr>
          <w:p w14:paraId="0F71A035" w14:textId="79DBCA56" w:rsidR="003F66CE" w:rsidRPr="00DA1A9A" w:rsidRDefault="003F66CE">
            <w:pPr>
              <w:rPr>
                <w:rFonts w:ascii="Inter" w:hAnsi="Inter"/>
                <w:sz w:val="24"/>
                <w:szCs w:val="24"/>
              </w:rPr>
            </w:pPr>
            <w:r>
              <w:rPr>
                <w:rFonts w:ascii="Inter" w:hAnsi="Inter"/>
                <w:sz w:val="24"/>
                <w:szCs w:val="24"/>
              </w:rPr>
              <w:t xml:space="preserve">Provide link to mapping document/ </w:t>
            </w:r>
            <w:r w:rsidR="6AC463D9" w:rsidRPr="664AD183">
              <w:rPr>
                <w:rFonts w:ascii="Inter" w:hAnsi="Inter"/>
                <w:sz w:val="24"/>
                <w:szCs w:val="24"/>
              </w:rPr>
              <w:t xml:space="preserve">or confirm </w:t>
            </w:r>
            <w:r w:rsidR="4226F73E" w:rsidRPr="664AD183">
              <w:rPr>
                <w:rFonts w:ascii="Inter" w:hAnsi="Inter"/>
                <w:sz w:val="24"/>
                <w:szCs w:val="24"/>
              </w:rPr>
              <w:t>physical copy of map is attached</w:t>
            </w:r>
          </w:p>
        </w:tc>
        <w:tc>
          <w:tcPr>
            <w:tcW w:w="2694" w:type="dxa"/>
            <w:tcMar>
              <w:top w:w="28" w:type="dxa"/>
              <w:bottom w:w="28" w:type="dxa"/>
            </w:tcMar>
          </w:tcPr>
          <w:p w14:paraId="64F3895B" w14:textId="432F2D7B" w:rsidR="003F66CE" w:rsidRPr="003F66CE" w:rsidRDefault="003F66CE">
            <w:pPr>
              <w:rPr>
                <w:rFonts w:ascii="Inter" w:hAnsi="Inter"/>
              </w:rPr>
            </w:pPr>
          </w:p>
        </w:tc>
      </w:tr>
    </w:tbl>
    <w:p w14:paraId="1319E5F1" w14:textId="77777777" w:rsidR="00E24A68" w:rsidRDefault="00E24A68">
      <w:pPr>
        <w:rPr>
          <w:rFonts w:ascii="Inter" w:hAnsi="Inter"/>
        </w:rPr>
      </w:pPr>
    </w:p>
    <w:p w14:paraId="66094745" w14:textId="77777777" w:rsidR="00EE4FE8" w:rsidRPr="00EE4FE8" w:rsidRDefault="00EE4FE8">
      <w:pPr>
        <w:rPr>
          <w:rFonts w:ascii="Inter" w:hAnsi="Inter"/>
          <w:b/>
          <w:bCs/>
        </w:rPr>
      </w:pPr>
    </w:p>
    <w:sectPr w:rsidR="00EE4FE8" w:rsidRPr="00EE4FE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BDDD" w14:textId="77777777" w:rsidR="000F1284" w:rsidRDefault="000F1284" w:rsidP="00D73745">
      <w:pPr>
        <w:spacing w:after="0" w:line="240" w:lineRule="auto"/>
      </w:pPr>
      <w:r>
        <w:separator/>
      </w:r>
    </w:p>
  </w:endnote>
  <w:endnote w:type="continuationSeparator" w:id="0">
    <w:p w14:paraId="7952E241" w14:textId="77777777" w:rsidR="000F1284" w:rsidRDefault="000F1284" w:rsidP="00D7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21692"/>
      <w:docPartObj>
        <w:docPartGallery w:val="Page Numbers (Bottom of Page)"/>
        <w:docPartUnique/>
      </w:docPartObj>
    </w:sdtPr>
    <w:sdtEndPr/>
    <w:sdtContent>
      <w:p w14:paraId="07C0FBF4" w14:textId="214AA9E9" w:rsidR="00D73745" w:rsidRDefault="00D737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1A470" w14:textId="77777777" w:rsidR="00D73745" w:rsidRDefault="00D73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D270" w14:textId="77777777" w:rsidR="000F1284" w:rsidRDefault="000F1284" w:rsidP="00D73745">
      <w:pPr>
        <w:spacing w:after="0" w:line="240" w:lineRule="auto"/>
      </w:pPr>
      <w:r>
        <w:separator/>
      </w:r>
    </w:p>
  </w:footnote>
  <w:footnote w:type="continuationSeparator" w:id="0">
    <w:p w14:paraId="32A44A75" w14:textId="77777777" w:rsidR="000F1284" w:rsidRDefault="000F1284" w:rsidP="00D73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AC"/>
    <w:rsid w:val="00055139"/>
    <w:rsid w:val="00066A8F"/>
    <w:rsid w:val="00081893"/>
    <w:rsid w:val="00096A94"/>
    <w:rsid w:val="000D6425"/>
    <w:rsid w:val="000F1284"/>
    <w:rsid w:val="000F3C1B"/>
    <w:rsid w:val="0010707D"/>
    <w:rsid w:val="00115F5B"/>
    <w:rsid w:val="00124CB7"/>
    <w:rsid w:val="001366E3"/>
    <w:rsid w:val="001534A1"/>
    <w:rsid w:val="001755FB"/>
    <w:rsid w:val="00175C32"/>
    <w:rsid w:val="00185372"/>
    <w:rsid w:val="001C4490"/>
    <w:rsid w:val="001C63A3"/>
    <w:rsid w:val="001D7F9F"/>
    <w:rsid w:val="001E0D31"/>
    <w:rsid w:val="001E6D2D"/>
    <w:rsid w:val="001F2218"/>
    <w:rsid w:val="001F4D52"/>
    <w:rsid w:val="00234F1F"/>
    <w:rsid w:val="00242B2F"/>
    <w:rsid w:val="00242FA5"/>
    <w:rsid w:val="002676FA"/>
    <w:rsid w:val="002928E6"/>
    <w:rsid w:val="002B20A1"/>
    <w:rsid w:val="002B3CD0"/>
    <w:rsid w:val="002B4460"/>
    <w:rsid w:val="002C2328"/>
    <w:rsid w:val="002C2867"/>
    <w:rsid w:val="003054F6"/>
    <w:rsid w:val="00307F04"/>
    <w:rsid w:val="00340E19"/>
    <w:rsid w:val="00343F71"/>
    <w:rsid w:val="00383D37"/>
    <w:rsid w:val="00393C3B"/>
    <w:rsid w:val="003E1382"/>
    <w:rsid w:val="003F4FF5"/>
    <w:rsid w:val="003F66CE"/>
    <w:rsid w:val="00400406"/>
    <w:rsid w:val="00411785"/>
    <w:rsid w:val="0048402A"/>
    <w:rsid w:val="00487CFB"/>
    <w:rsid w:val="00495F1F"/>
    <w:rsid w:val="004E5FBF"/>
    <w:rsid w:val="005228F3"/>
    <w:rsid w:val="005441E5"/>
    <w:rsid w:val="00571FD2"/>
    <w:rsid w:val="00572324"/>
    <w:rsid w:val="00576E99"/>
    <w:rsid w:val="005927C0"/>
    <w:rsid w:val="005927CC"/>
    <w:rsid w:val="005E78A3"/>
    <w:rsid w:val="0060319D"/>
    <w:rsid w:val="006307CE"/>
    <w:rsid w:val="00635DF4"/>
    <w:rsid w:val="00640808"/>
    <w:rsid w:val="00651762"/>
    <w:rsid w:val="00675BC4"/>
    <w:rsid w:val="00677384"/>
    <w:rsid w:val="00684D09"/>
    <w:rsid w:val="00685F06"/>
    <w:rsid w:val="00700D4B"/>
    <w:rsid w:val="00723A67"/>
    <w:rsid w:val="007342F4"/>
    <w:rsid w:val="007407A2"/>
    <w:rsid w:val="0075426B"/>
    <w:rsid w:val="00764FC0"/>
    <w:rsid w:val="0077265C"/>
    <w:rsid w:val="007A60F9"/>
    <w:rsid w:val="007D561B"/>
    <w:rsid w:val="007E237C"/>
    <w:rsid w:val="007E71E6"/>
    <w:rsid w:val="008000F1"/>
    <w:rsid w:val="00822A58"/>
    <w:rsid w:val="0085161C"/>
    <w:rsid w:val="00861878"/>
    <w:rsid w:val="008710E3"/>
    <w:rsid w:val="00882FD9"/>
    <w:rsid w:val="008919A8"/>
    <w:rsid w:val="00893B79"/>
    <w:rsid w:val="008A014E"/>
    <w:rsid w:val="008C35C8"/>
    <w:rsid w:val="008E79D8"/>
    <w:rsid w:val="008F5CD4"/>
    <w:rsid w:val="00955B76"/>
    <w:rsid w:val="00957E9E"/>
    <w:rsid w:val="009A0ABB"/>
    <w:rsid w:val="00A11ED5"/>
    <w:rsid w:val="00A13B3B"/>
    <w:rsid w:val="00A21262"/>
    <w:rsid w:val="00A224DA"/>
    <w:rsid w:val="00A224ED"/>
    <w:rsid w:val="00A46E30"/>
    <w:rsid w:val="00A5440A"/>
    <w:rsid w:val="00A55DFB"/>
    <w:rsid w:val="00A57A51"/>
    <w:rsid w:val="00A63231"/>
    <w:rsid w:val="00A66C91"/>
    <w:rsid w:val="00A72BD2"/>
    <w:rsid w:val="00A8367C"/>
    <w:rsid w:val="00AA21EA"/>
    <w:rsid w:val="00AB6C46"/>
    <w:rsid w:val="00AC0326"/>
    <w:rsid w:val="00AD77ED"/>
    <w:rsid w:val="00AE6AD9"/>
    <w:rsid w:val="00B1632A"/>
    <w:rsid w:val="00B16A3D"/>
    <w:rsid w:val="00B27E80"/>
    <w:rsid w:val="00B416A9"/>
    <w:rsid w:val="00B43C29"/>
    <w:rsid w:val="00B4695B"/>
    <w:rsid w:val="00B476A7"/>
    <w:rsid w:val="00B617C8"/>
    <w:rsid w:val="00B70B58"/>
    <w:rsid w:val="00B77FCA"/>
    <w:rsid w:val="00B868EB"/>
    <w:rsid w:val="00BA5AB3"/>
    <w:rsid w:val="00BC12AF"/>
    <w:rsid w:val="00BD7308"/>
    <w:rsid w:val="00BF39BF"/>
    <w:rsid w:val="00C10859"/>
    <w:rsid w:val="00C25606"/>
    <w:rsid w:val="00C33047"/>
    <w:rsid w:val="00C47B65"/>
    <w:rsid w:val="00C66FBE"/>
    <w:rsid w:val="00C7299A"/>
    <w:rsid w:val="00C82B98"/>
    <w:rsid w:val="00C94261"/>
    <w:rsid w:val="00CB2B0E"/>
    <w:rsid w:val="00CC3817"/>
    <w:rsid w:val="00CF1CAE"/>
    <w:rsid w:val="00D059CC"/>
    <w:rsid w:val="00D11CD6"/>
    <w:rsid w:val="00D240D4"/>
    <w:rsid w:val="00D367D0"/>
    <w:rsid w:val="00D73745"/>
    <w:rsid w:val="00D836A1"/>
    <w:rsid w:val="00D87217"/>
    <w:rsid w:val="00D939BF"/>
    <w:rsid w:val="00DA1A9A"/>
    <w:rsid w:val="00DA3781"/>
    <w:rsid w:val="00DC283D"/>
    <w:rsid w:val="00DC444C"/>
    <w:rsid w:val="00DD1C57"/>
    <w:rsid w:val="00DD2108"/>
    <w:rsid w:val="00DE0F2E"/>
    <w:rsid w:val="00E16DFB"/>
    <w:rsid w:val="00E17A33"/>
    <w:rsid w:val="00E23580"/>
    <w:rsid w:val="00E23691"/>
    <w:rsid w:val="00E24A68"/>
    <w:rsid w:val="00E47662"/>
    <w:rsid w:val="00E67619"/>
    <w:rsid w:val="00E73EBA"/>
    <w:rsid w:val="00EC428E"/>
    <w:rsid w:val="00EC6B78"/>
    <w:rsid w:val="00ED0D1F"/>
    <w:rsid w:val="00EE4FE8"/>
    <w:rsid w:val="00F103CE"/>
    <w:rsid w:val="00F161AF"/>
    <w:rsid w:val="00F20FA9"/>
    <w:rsid w:val="00F25F49"/>
    <w:rsid w:val="00F37021"/>
    <w:rsid w:val="00F478AC"/>
    <w:rsid w:val="00FA5102"/>
    <w:rsid w:val="00FB158F"/>
    <w:rsid w:val="00FB1F1A"/>
    <w:rsid w:val="00FB7498"/>
    <w:rsid w:val="00FC23FA"/>
    <w:rsid w:val="00FD3342"/>
    <w:rsid w:val="02B4E326"/>
    <w:rsid w:val="042C9820"/>
    <w:rsid w:val="09749531"/>
    <w:rsid w:val="0F13CB7C"/>
    <w:rsid w:val="0F1A5786"/>
    <w:rsid w:val="11CABAF9"/>
    <w:rsid w:val="17E5223A"/>
    <w:rsid w:val="1D0203B0"/>
    <w:rsid w:val="22BE606C"/>
    <w:rsid w:val="2955C964"/>
    <w:rsid w:val="29C32AC6"/>
    <w:rsid w:val="2BA16D02"/>
    <w:rsid w:val="330E8BB9"/>
    <w:rsid w:val="3397C624"/>
    <w:rsid w:val="3B7FEE91"/>
    <w:rsid w:val="4226F73E"/>
    <w:rsid w:val="51090C04"/>
    <w:rsid w:val="6309A89D"/>
    <w:rsid w:val="664AD183"/>
    <w:rsid w:val="6AC463D9"/>
    <w:rsid w:val="6F6DB273"/>
    <w:rsid w:val="79221D2A"/>
    <w:rsid w:val="7E6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5B3F"/>
  <w15:chartTrackingRefBased/>
  <w15:docId w15:val="{BF89681B-EC53-498C-A83D-27823922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8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3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45"/>
  </w:style>
  <w:style w:type="paragraph" w:styleId="Footer">
    <w:name w:val="footer"/>
    <w:basedOn w:val="Normal"/>
    <w:link w:val="FooterChar"/>
    <w:uiPriority w:val="99"/>
    <w:unhideWhenUsed/>
    <w:rsid w:val="00D73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73613-432f-4974-ab4a-bbdc3756d09a">
      <Terms xmlns="http://schemas.microsoft.com/office/infopath/2007/PartnerControls"/>
    </lcf76f155ced4ddcb4097134ff3c332f>
    <TaxCatchAll xmlns="aff8ccff-f6b3-44d9-91cc-242fbc241f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3DB74A342D649BCAA52A282099E27" ma:contentTypeVersion="14" ma:contentTypeDescription="Create a new document." ma:contentTypeScope="" ma:versionID="bac0b7506d415cce2521e17797784279">
  <xsd:schema xmlns:xsd="http://www.w3.org/2001/XMLSchema" xmlns:xs="http://www.w3.org/2001/XMLSchema" xmlns:p="http://schemas.microsoft.com/office/2006/metadata/properties" xmlns:ns2="67873613-432f-4974-ab4a-bbdc3756d09a" xmlns:ns3="aff8ccff-f6b3-44d9-91cc-242fbc241f3a" targetNamespace="http://schemas.microsoft.com/office/2006/metadata/properties" ma:root="true" ma:fieldsID="2bcdd41c6ebcba0faf73eb6307aabdc0" ns2:_="" ns3:_="">
    <xsd:import namespace="67873613-432f-4974-ab4a-bbdc3756d09a"/>
    <xsd:import namespace="aff8ccff-f6b3-44d9-91cc-242fbc241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73613-432f-4974-ab4a-bbdc375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ccff-f6b3-44d9-91cc-242fbc241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e7c68a-72b2-44cd-bd14-e5df641f8e7a}" ma:internalName="TaxCatchAll" ma:showField="CatchAllData" ma:web="aff8ccff-f6b3-44d9-91cc-242fbc241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617CC-DB49-434F-9677-6B8F822E8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462AE-EEFB-411A-84EE-FC0929AADC47}">
  <ds:schemaRefs>
    <ds:schemaRef ds:uri="http://schemas.microsoft.com/office/2006/metadata/properties"/>
    <ds:schemaRef ds:uri="http://schemas.microsoft.com/office/infopath/2007/PartnerControls"/>
    <ds:schemaRef ds:uri="67873613-432f-4974-ab4a-bbdc3756d09a"/>
    <ds:schemaRef ds:uri="aff8ccff-f6b3-44d9-91cc-242fbc241f3a"/>
  </ds:schemaRefs>
</ds:datastoreItem>
</file>

<file path=customXml/itemProps3.xml><?xml version="1.0" encoding="utf-8"?>
<ds:datastoreItem xmlns:ds="http://schemas.openxmlformats.org/officeDocument/2006/customXml" ds:itemID="{C064FD15-764E-4565-B8F5-ACBB34088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73613-432f-4974-ab4a-bbdc3756d09a"/>
    <ds:schemaRef ds:uri="aff8ccff-f6b3-44d9-91cc-242fbc241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Moore</dc:creator>
  <cp:keywords/>
  <dc:description/>
  <cp:lastModifiedBy>Martyn Sampson</cp:lastModifiedBy>
  <cp:revision>2</cp:revision>
  <dcterms:created xsi:type="dcterms:W3CDTF">2026-02-04T15:58:00Z</dcterms:created>
  <dcterms:modified xsi:type="dcterms:W3CDTF">2026-02-04T15:58:00Z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0x010100BC23DB74A342D649BCAA52A282099E27</vt:lpwstr>
  </property>
  <property fmtid="{D5CDD505-2E9C-101B-9397-08002B2CF9AE}" pid="3" name="MediaServiceImageTags">
    <vt:lpwstr/>
  </property>
</Properties>
</file>