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4C75" w14:textId="710D7F85" w:rsidR="006B74B9" w:rsidRDefault="006B74B9" w:rsidP="00DF2798">
      <w:pPr>
        <w:rPr>
          <w:b/>
          <w:sz w:val="26"/>
          <w:szCs w:val="26"/>
        </w:rPr>
      </w:pPr>
    </w:p>
    <w:p w14:paraId="6A77B163" w14:textId="46CF86B3" w:rsidR="00B42D45" w:rsidRPr="00DF2798" w:rsidRDefault="00DF2798" w:rsidP="00DF2798">
      <w:pPr>
        <w:ind w:left="-142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C1DC7B3" wp14:editId="391C0F7D">
            <wp:extent cx="6645910" cy="960755"/>
            <wp:effectExtent l="0" t="0" r="2540" b="0"/>
            <wp:docPr id="104397812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78127" name="Picture 1" descr="A logo for a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E33F2"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6627B39E" w14:textId="77777777" w:rsidR="00586AEB" w:rsidRPr="00B42D45" w:rsidRDefault="00586AEB" w:rsidP="009336DE">
      <w:pPr>
        <w:ind w:left="-142"/>
        <w:jc w:val="center"/>
        <w:rPr>
          <w:b/>
          <w:sz w:val="16"/>
          <w:szCs w:val="16"/>
        </w:rPr>
      </w:pPr>
    </w:p>
    <w:p w14:paraId="1D327A79" w14:textId="221E723D" w:rsidR="00976EDE" w:rsidRDefault="0090721A" w:rsidP="00EA03DC">
      <w:pPr>
        <w:ind w:left="-142"/>
        <w:jc w:val="center"/>
        <w:rPr>
          <w:b/>
          <w:sz w:val="26"/>
          <w:szCs w:val="26"/>
        </w:rPr>
      </w:pPr>
      <w:r w:rsidRPr="0090721A">
        <w:rPr>
          <w:b/>
          <w:sz w:val="26"/>
          <w:szCs w:val="26"/>
          <w:highlight w:val="yellow"/>
        </w:rPr>
        <w:t>NOT NEEDED!!</w:t>
      </w:r>
      <w:r w:rsidR="0075058F"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</w:t>
      </w:r>
      <w:r w:rsidR="00A22BD2">
        <w:rPr>
          <w:b/>
          <w:sz w:val="26"/>
          <w:szCs w:val="26"/>
        </w:rPr>
        <w:t xml:space="preserve"> </w:t>
      </w:r>
      <w:r w:rsidR="00DF2798">
        <w:rPr>
          <w:b/>
          <w:sz w:val="26"/>
          <w:szCs w:val="26"/>
        </w:rPr>
        <w:t>Support Funding</w:t>
      </w:r>
    </w:p>
    <w:p w14:paraId="2CCEAA04" w14:textId="61A0875B" w:rsidR="008C57C4" w:rsidRPr="006B74B9" w:rsidRDefault="00976EDE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Exceptional Circumstances</w:t>
      </w:r>
      <w:r w:rsidR="001407B8">
        <w:rPr>
          <w:b/>
          <w:sz w:val="26"/>
          <w:szCs w:val="26"/>
        </w:rPr>
        <w:t xml:space="preserve">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38464317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6 months </w:t>
      </w:r>
      <w:r w:rsidR="009D7A87">
        <w:rPr>
          <w:sz w:val="22"/>
          <w:szCs w:val="22"/>
        </w:rPr>
        <w:t>after E</w:t>
      </w:r>
      <w:r w:rsidR="00EF785D">
        <w:rPr>
          <w:sz w:val="22"/>
          <w:szCs w:val="22"/>
        </w:rPr>
        <w:t>xceptional Circumstances funding</w:t>
      </w:r>
      <w:r w:rsidR="009D7A87">
        <w:rPr>
          <w:sz w:val="22"/>
          <w:szCs w:val="22"/>
        </w:rPr>
        <w:t xml:space="preserve"> was awarded to monitor</w:t>
      </w:r>
      <w:r w:rsidR="00B42D45">
        <w:rPr>
          <w:sz w:val="22"/>
          <w:szCs w:val="22"/>
        </w:rPr>
        <w:t xml:space="preserve"> </w:t>
      </w:r>
      <w:r w:rsidR="00B42D45" w:rsidRPr="00B42D45">
        <w:rPr>
          <w:sz w:val="22"/>
          <w:szCs w:val="22"/>
        </w:rPr>
        <w:t xml:space="preserve">the impact and progress to date and to support you to plan </w:t>
      </w:r>
      <w:r w:rsidR="00EF785D">
        <w:rPr>
          <w:sz w:val="22"/>
          <w:szCs w:val="22"/>
        </w:rPr>
        <w:t>next steps of support for the child</w:t>
      </w:r>
      <w:r w:rsidR="00B42D45" w:rsidRPr="00B42D45">
        <w:rPr>
          <w:sz w:val="22"/>
          <w:szCs w:val="22"/>
        </w:rPr>
        <w:t>.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55E22753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(B</w:t>
            </w:r>
            <w:r w:rsidR="0041674B">
              <w:rPr>
                <w:b/>
                <w:bCs/>
                <w:sz w:val="22"/>
                <w:szCs w:val="22"/>
              </w:rPr>
              <w:t xml:space="preserve"> or</w:t>
            </w:r>
            <w:r w:rsidRPr="009D7A87">
              <w:rPr>
                <w:b/>
                <w:bCs/>
                <w:sz w:val="22"/>
                <w:szCs w:val="22"/>
              </w:rPr>
              <w:t xml:space="preserve"> C)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7ED4F3AD" w14:textId="450F2C13" w:rsidR="007915A7" w:rsidRPr="001D5868" w:rsidRDefault="007915A7">
      <w:pPr>
        <w:rPr>
          <w:sz w:val="22"/>
          <w:szCs w:val="22"/>
        </w:rPr>
      </w:pPr>
    </w:p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4FFFD771" w14:textId="527E4176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is the funding being 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00480A8F">
        <w:tc>
          <w:tcPr>
            <w:tcW w:w="10456" w:type="dxa"/>
            <w:gridSpan w:val="2"/>
            <w:shd w:val="clear" w:color="auto" w:fill="F7CAAC" w:themeFill="accent2" w:themeFillTint="66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00480A8F">
        <w:trPr>
          <w:trHeight w:val="486"/>
        </w:trPr>
        <w:tc>
          <w:tcPr>
            <w:tcW w:w="5228" w:type="dxa"/>
            <w:shd w:val="clear" w:color="auto" w:fill="F7CAAC" w:themeFill="accent2" w:themeFillTint="66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F7CAAC" w:themeFill="accent2" w:themeFillTint="66"/>
          </w:tcPr>
          <w:p w14:paraId="114666C3" w14:textId="77777777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at 6 months 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3F73B2B8">
        <w:trPr>
          <w:trHeight w:val="2045"/>
        </w:trPr>
        <w:tc>
          <w:tcPr>
            <w:tcW w:w="5228" w:type="dxa"/>
          </w:tcPr>
          <w:p w14:paraId="1ACBA084" w14:textId="77777777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00823788">
        <w:tc>
          <w:tcPr>
            <w:tcW w:w="5228" w:type="dxa"/>
            <w:shd w:val="clear" w:color="auto" w:fill="F7CAAC" w:themeFill="accent2" w:themeFillTint="66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F7CAAC" w:themeFill="accent2" w:themeFillTint="66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3F73B2B8">
        <w:trPr>
          <w:trHeight w:val="2415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46E5EF03" w14:textId="7E0F1895" w:rsidR="00F373C9" w:rsidRDefault="00F373C9">
            <w:pPr>
              <w:rPr>
                <w:sz w:val="22"/>
                <w:szCs w:val="22"/>
              </w:rPr>
            </w:pPr>
          </w:p>
          <w:p w14:paraId="242F0BCF" w14:textId="77777777" w:rsidR="00F373C9" w:rsidRDefault="00F373C9">
            <w:pPr>
              <w:rPr>
                <w:sz w:val="22"/>
                <w:szCs w:val="22"/>
              </w:rPr>
            </w:pPr>
          </w:p>
          <w:p w14:paraId="1C69FBFD" w14:textId="77777777" w:rsidR="00F373C9" w:rsidRDefault="00F373C9">
            <w:pPr>
              <w:rPr>
                <w:sz w:val="22"/>
                <w:szCs w:val="22"/>
              </w:rPr>
            </w:pPr>
          </w:p>
          <w:p w14:paraId="53C1B315" w14:textId="77777777" w:rsidR="00F373C9" w:rsidRDefault="00F373C9">
            <w:pPr>
              <w:rPr>
                <w:sz w:val="22"/>
                <w:szCs w:val="22"/>
              </w:rPr>
            </w:pPr>
          </w:p>
          <w:p w14:paraId="2263AB7D" w14:textId="77777777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7FB88C1A" w14:textId="6B9B956A" w:rsidR="004B6C55" w:rsidRDefault="004B6C55">
      <w:pPr>
        <w:rPr>
          <w:sz w:val="22"/>
          <w:szCs w:val="22"/>
        </w:rPr>
      </w:pPr>
    </w:p>
    <w:p w14:paraId="4AC002BC" w14:textId="64B6AFC0" w:rsidR="00F373C9" w:rsidRDefault="00F373C9">
      <w:pPr>
        <w:rPr>
          <w:sz w:val="22"/>
          <w:szCs w:val="22"/>
        </w:rPr>
      </w:pPr>
    </w:p>
    <w:p w14:paraId="4F8154AE" w14:textId="2F9A81AF" w:rsidR="00F373C9" w:rsidRDefault="00F373C9">
      <w:pPr>
        <w:rPr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1050"/>
        <w:gridCol w:w="7284"/>
      </w:tblGrid>
      <w:tr w:rsidR="00DB449F" w:rsidRPr="001D5868" w14:paraId="1E8CFF35" w14:textId="77777777" w:rsidTr="00480A8F">
        <w:tc>
          <w:tcPr>
            <w:tcW w:w="10456" w:type="dxa"/>
            <w:gridSpan w:val="3"/>
            <w:shd w:val="clear" w:color="auto" w:fill="F7CAAC" w:themeFill="accent2" w:themeFillTint="66"/>
          </w:tcPr>
          <w:p w14:paraId="1EBCB04C" w14:textId="77777777" w:rsidR="00CC03CC" w:rsidRDefault="000459A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Which </w:t>
            </w:r>
            <w:r w:rsidR="004C784F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rofessionals (or new referrals</w:t>
            </w:r>
            <w:r w:rsidR="004C784F">
              <w:rPr>
                <w:b/>
                <w:bCs/>
                <w:sz w:val="22"/>
                <w:szCs w:val="22"/>
              </w:rPr>
              <w:t xml:space="preserve"> for support</w:t>
            </w:r>
            <w:r>
              <w:rPr>
                <w:b/>
                <w:bCs/>
                <w:sz w:val="22"/>
                <w:szCs w:val="22"/>
              </w:rPr>
              <w:t xml:space="preserve">) have </w:t>
            </w:r>
            <w:r w:rsidR="004C784F">
              <w:rPr>
                <w:b/>
                <w:bCs/>
                <w:sz w:val="22"/>
                <w:szCs w:val="22"/>
              </w:rPr>
              <w:t>been involved</w:t>
            </w:r>
            <w:r>
              <w:rPr>
                <w:b/>
                <w:bCs/>
                <w:sz w:val="22"/>
                <w:szCs w:val="22"/>
              </w:rPr>
              <w:t xml:space="preserve"> during the funding period?</w:t>
            </w:r>
          </w:p>
          <w:p w14:paraId="7B8453BA" w14:textId="126A9AAE" w:rsidR="00B42D45" w:rsidRPr="00CC03CC" w:rsidRDefault="00B42D45" w:rsidP="009349B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2D45" w:rsidRPr="001D5868" w14:paraId="5A87051E" w14:textId="213E71A0" w:rsidTr="00480A8F">
        <w:trPr>
          <w:trHeight w:val="190"/>
        </w:trPr>
        <w:tc>
          <w:tcPr>
            <w:tcW w:w="2122" w:type="dxa"/>
            <w:shd w:val="clear" w:color="auto" w:fill="F7CAAC" w:themeFill="accent2" w:themeFillTint="66"/>
          </w:tcPr>
          <w:p w14:paraId="084F812E" w14:textId="0BFC5075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 xml:space="preserve">Professional </w:t>
            </w:r>
          </w:p>
        </w:tc>
        <w:tc>
          <w:tcPr>
            <w:tcW w:w="1050" w:type="dxa"/>
            <w:shd w:val="clear" w:color="auto" w:fill="F7CAAC" w:themeFill="accent2" w:themeFillTint="66"/>
          </w:tcPr>
          <w:p w14:paraId="222758D1" w14:textId="1BA55301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4" w:type="dxa"/>
            <w:shd w:val="clear" w:color="auto" w:fill="F7CAAC" w:themeFill="accent2" w:themeFillTint="66"/>
          </w:tcPr>
          <w:p w14:paraId="7399D100" w14:textId="306E1D2A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Additional advice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recommendations</w:t>
            </w:r>
            <w:r>
              <w:rPr>
                <w:b/>
                <w:bCs/>
                <w:sz w:val="22"/>
                <w:szCs w:val="22"/>
              </w:rPr>
              <w:t xml:space="preserve"> / additional information on child’s needs</w:t>
            </w:r>
          </w:p>
        </w:tc>
      </w:tr>
      <w:tr w:rsidR="00B42D45" w:rsidRPr="001D5868" w14:paraId="620FADC1" w14:textId="3765ACB2" w:rsidTr="00B42D45">
        <w:trPr>
          <w:trHeight w:val="525"/>
        </w:trPr>
        <w:tc>
          <w:tcPr>
            <w:tcW w:w="2122" w:type="dxa"/>
          </w:tcPr>
          <w:p w14:paraId="6D97C35E" w14:textId="02115E6A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Paediatrician </w:t>
            </w:r>
          </w:p>
        </w:tc>
        <w:tc>
          <w:tcPr>
            <w:tcW w:w="1050" w:type="dxa"/>
          </w:tcPr>
          <w:p w14:paraId="6C9C856A" w14:textId="49BF8E9B" w:rsidR="00B42D45" w:rsidRDefault="00B42D45" w:rsidP="3F73B2B8"/>
          <w:p w14:paraId="3BD1289C" w14:textId="6FC8276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37781453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529EF70A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535B6904" w14:textId="79013F35" w:rsidTr="00B42D45">
        <w:trPr>
          <w:trHeight w:val="495"/>
        </w:trPr>
        <w:tc>
          <w:tcPr>
            <w:tcW w:w="2122" w:type="dxa"/>
          </w:tcPr>
          <w:p w14:paraId="7EB08A3A" w14:textId="665A0CFE" w:rsidR="00B42D45" w:rsidRPr="001D5868" w:rsidRDefault="00B42D45" w:rsidP="009349B1">
            <w:pPr>
              <w:rPr>
                <w:sz w:val="22"/>
                <w:szCs w:val="22"/>
              </w:rPr>
            </w:pPr>
            <w:r w:rsidRPr="3F73B2B8">
              <w:rPr>
                <w:sz w:val="22"/>
                <w:szCs w:val="22"/>
              </w:rPr>
              <w:t>SALT</w:t>
            </w:r>
          </w:p>
        </w:tc>
        <w:tc>
          <w:tcPr>
            <w:tcW w:w="1050" w:type="dxa"/>
          </w:tcPr>
          <w:p w14:paraId="743CD7F8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0E89B117" w14:textId="0DBBAF32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7C7BD88F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3FE2D7C1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344BC770" w14:textId="48F1C1DB" w:rsidTr="00B42D45">
        <w:trPr>
          <w:trHeight w:val="735"/>
        </w:trPr>
        <w:tc>
          <w:tcPr>
            <w:tcW w:w="2122" w:type="dxa"/>
          </w:tcPr>
          <w:p w14:paraId="2264ED7E" w14:textId="1A2D29B2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Psychologist</w:t>
            </w:r>
          </w:p>
        </w:tc>
        <w:tc>
          <w:tcPr>
            <w:tcW w:w="1050" w:type="dxa"/>
          </w:tcPr>
          <w:p w14:paraId="040ABD6F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74D897FD" w14:textId="6B1D848F" w:rsidR="00B42D45" w:rsidRPr="001D5868" w:rsidRDefault="00B42D45" w:rsidP="3F73B2B8"/>
        </w:tc>
        <w:tc>
          <w:tcPr>
            <w:tcW w:w="7284" w:type="dxa"/>
          </w:tcPr>
          <w:p w14:paraId="00BC35BE" w14:textId="77777777" w:rsidR="00B42D45" w:rsidRDefault="00B42D45">
            <w:pPr>
              <w:spacing w:after="160" w:line="259" w:lineRule="auto"/>
            </w:pPr>
          </w:p>
          <w:p w14:paraId="7DA6BD61" w14:textId="77777777" w:rsidR="00B42D45" w:rsidRPr="001D5868" w:rsidRDefault="00B42D45" w:rsidP="3F73B2B8"/>
        </w:tc>
      </w:tr>
      <w:tr w:rsidR="00B42D45" w:rsidRPr="001D5868" w14:paraId="0CB19B39" w14:textId="1CFEC80F" w:rsidTr="00B42D45">
        <w:trPr>
          <w:trHeight w:val="496"/>
        </w:trPr>
        <w:tc>
          <w:tcPr>
            <w:tcW w:w="2122" w:type="dxa"/>
          </w:tcPr>
          <w:p w14:paraId="06F90AE0" w14:textId="70DFA3F7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050" w:type="dxa"/>
          </w:tcPr>
          <w:p w14:paraId="0BAD1033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2358473C" w14:textId="2894A1E5" w:rsidR="00B42D45" w:rsidRPr="001D5868" w:rsidRDefault="00B42D45" w:rsidP="3F73B2B8"/>
        </w:tc>
        <w:tc>
          <w:tcPr>
            <w:tcW w:w="7284" w:type="dxa"/>
          </w:tcPr>
          <w:p w14:paraId="754D984D" w14:textId="77777777" w:rsidR="00B42D45" w:rsidRPr="001D5868" w:rsidRDefault="00B42D45" w:rsidP="3F73B2B8"/>
        </w:tc>
      </w:tr>
    </w:tbl>
    <w:p w14:paraId="13AFCA24" w14:textId="64DD70D7" w:rsidR="008C57C4" w:rsidRPr="008A5B9E" w:rsidRDefault="008C57C4" w:rsidP="001E574F">
      <w:pPr>
        <w:rPr>
          <w:b/>
          <w:bCs/>
          <w:sz w:val="26"/>
          <w:szCs w:val="2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784F" w:rsidRPr="001D5868" w14:paraId="3E599491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6444CC2C" w14:textId="3165DB38" w:rsidR="004C784F" w:rsidRPr="001D5868" w:rsidRDefault="0014007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Confident are you that the child’s needs </w:t>
            </w:r>
            <w:r w:rsidR="00A7178A">
              <w:rPr>
                <w:b/>
                <w:bCs/>
                <w:sz w:val="22"/>
                <w:szCs w:val="22"/>
              </w:rPr>
              <w:t>have been</w:t>
            </w:r>
            <w:r>
              <w:rPr>
                <w:b/>
                <w:bCs/>
                <w:sz w:val="22"/>
                <w:szCs w:val="22"/>
              </w:rPr>
              <w:t xml:space="preserve"> met using this funding</w:t>
            </w:r>
            <w:r w:rsidR="00A04775">
              <w:rPr>
                <w:b/>
                <w:bCs/>
                <w:sz w:val="22"/>
                <w:szCs w:val="22"/>
              </w:rPr>
              <w:t xml:space="preserve"> (please highlight)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4C784F" w:rsidRPr="001D5868" w14:paraId="1C07E8B4" w14:textId="77777777" w:rsidTr="3F73B2B8">
        <w:trPr>
          <w:trHeight w:val="990"/>
        </w:trPr>
        <w:tc>
          <w:tcPr>
            <w:tcW w:w="10456" w:type="dxa"/>
          </w:tcPr>
          <w:p w14:paraId="1B349876" w14:textId="77777777" w:rsidR="00A0477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 Satisfied                                  Concerned needs are not met</w:t>
            </w:r>
          </w:p>
          <w:p w14:paraId="10529239" w14:textId="77777777" w:rsidR="00A04775" w:rsidRDefault="00A04775" w:rsidP="009349B1">
            <w:pPr>
              <w:rPr>
                <w:sz w:val="22"/>
                <w:szCs w:val="22"/>
              </w:rPr>
            </w:pPr>
          </w:p>
          <w:p w14:paraId="4F8A9244" w14:textId="77777777" w:rsidR="00A04775" w:rsidRPr="00A04775" w:rsidRDefault="00A04775" w:rsidP="009349B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2CAD6E66" w14:textId="03542E8D" w:rsidR="00140CF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0DA55DB0" w14:textId="6C87B165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10DEB5A9" w14:textId="52FE7708" w:rsidR="001E574F" w:rsidRDefault="001E574F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0073" w:rsidRPr="001D5868" w14:paraId="3C0AB08B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410007A8" w14:textId="34C72C12" w:rsidR="00140073" w:rsidRPr="001D5868" w:rsidRDefault="51E1A13E" w:rsidP="3F73B2B8">
            <w:pPr>
              <w:jc w:val="both"/>
              <w:rPr>
                <w:sz w:val="22"/>
                <w:szCs w:val="22"/>
              </w:rPr>
            </w:pPr>
            <w:r w:rsidRPr="3F73B2B8">
              <w:rPr>
                <w:b/>
                <w:bCs/>
                <w:sz w:val="22"/>
                <w:szCs w:val="22"/>
              </w:rPr>
              <w:t>Are there any significant changes in the needs of the child?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3839B5" w14:textId="3948630F" w:rsidR="00140073" w:rsidRPr="001D5868" w:rsidRDefault="4256746F" w:rsidP="009349B1">
            <w:pPr>
              <w:jc w:val="both"/>
              <w:rPr>
                <w:sz w:val="22"/>
                <w:szCs w:val="22"/>
              </w:rPr>
            </w:pPr>
            <w:r w:rsidRPr="3F73B2B8">
              <w:rPr>
                <w:b/>
                <w:bCs/>
                <w:sz w:val="22"/>
                <w:szCs w:val="22"/>
              </w:rPr>
              <w:t>(T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his could be evidenced in the </w:t>
            </w:r>
            <w:r w:rsidR="27B47E9A" w:rsidRPr="3F73B2B8">
              <w:rPr>
                <w:b/>
                <w:bCs/>
                <w:sz w:val="22"/>
                <w:szCs w:val="22"/>
              </w:rPr>
              <w:t>professional's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section</w:t>
            </w:r>
            <w:r w:rsidR="3530619A" w:rsidRPr="3F73B2B8">
              <w:rPr>
                <w:b/>
                <w:bCs/>
                <w:sz w:val="22"/>
                <w:szCs w:val="22"/>
              </w:rPr>
              <w:t>)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0073" w:rsidRPr="001D5868" w14:paraId="4BAC9B60" w14:textId="77777777" w:rsidTr="3F73B2B8">
        <w:trPr>
          <w:trHeight w:val="848"/>
        </w:trPr>
        <w:tc>
          <w:tcPr>
            <w:tcW w:w="10456" w:type="dxa"/>
          </w:tcPr>
          <w:p w14:paraId="4CFB12BB" w14:textId="77777777" w:rsidR="00140073" w:rsidRDefault="00140073" w:rsidP="009349B1">
            <w:pPr>
              <w:rPr>
                <w:sz w:val="22"/>
                <w:szCs w:val="22"/>
              </w:rPr>
            </w:pPr>
          </w:p>
          <w:p w14:paraId="47CD487A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3C6D456D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62F21469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01238B88" w14:textId="470D43E2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721D55" w:rsidRPr="001D5868" w14:paraId="7883EF05" w14:textId="77777777" w:rsidTr="00480A8F">
        <w:tc>
          <w:tcPr>
            <w:tcW w:w="10456" w:type="dxa"/>
            <w:gridSpan w:val="2"/>
            <w:shd w:val="clear" w:color="auto" w:fill="F7CAAC" w:themeFill="accent2" w:themeFillTint="66"/>
          </w:tcPr>
          <w:p w14:paraId="2AD640E2" w14:textId="77777777" w:rsidR="00721D55" w:rsidRPr="001D5868" w:rsidRDefault="00721D55" w:rsidP="00C36D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Next Steps for this child (please tick)</w:t>
            </w:r>
          </w:p>
        </w:tc>
      </w:tr>
      <w:tr w:rsidR="00721D55" w:rsidRPr="001D5868" w14:paraId="69A1F31F" w14:textId="77777777" w:rsidTr="00C36DF5">
        <w:trPr>
          <w:trHeight w:val="352"/>
        </w:trPr>
        <w:tc>
          <w:tcPr>
            <w:tcW w:w="9092" w:type="dxa"/>
          </w:tcPr>
          <w:p w14:paraId="7875999C" w14:textId="77777777" w:rsidR="00721D55" w:rsidRPr="00D23DA6" w:rsidRDefault="00721D55" w:rsidP="00C36DF5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Child’s needs can now be met at SEND support</w:t>
            </w:r>
          </w:p>
        </w:tc>
        <w:tc>
          <w:tcPr>
            <w:tcW w:w="1364" w:type="dxa"/>
          </w:tcPr>
          <w:p w14:paraId="5292ED2F" w14:textId="77777777" w:rsidR="00721D55" w:rsidRPr="001D5868" w:rsidRDefault="00721D55" w:rsidP="00C36DF5">
            <w:pPr>
              <w:rPr>
                <w:sz w:val="22"/>
                <w:szCs w:val="22"/>
              </w:rPr>
            </w:pPr>
          </w:p>
        </w:tc>
      </w:tr>
      <w:tr w:rsidR="00721D55" w:rsidRPr="001D5868" w14:paraId="72849B99" w14:textId="77777777" w:rsidTr="00C36DF5">
        <w:trPr>
          <w:trHeight w:val="385"/>
        </w:trPr>
        <w:tc>
          <w:tcPr>
            <w:tcW w:w="9092" w:type="dxa"/>
          </w:tcPr>
          <w:p w14:paraId="04F8DE4E" w14:textId="3767A6F3" w:rsidR="00721D55" w:rsidRPr="00D23DA6" w:rsidRDefault="00721D55" w:rsidP="00C36DF5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Early Years Inclusion Support Funding</w:t>
            </w:r>
            <w:r w:rsidR="007D3E88">
              <w:rPr>
                <w:b/>
                <w:bCs/>
                <w:sz w:val="22"/>
                <w:szCs w:val="22"/>
              </w:rPr>
              <w:t xml:space="preserve"> funding</w:t>
            </w:r>
            <w:r w:rsidRPr="00D23DA6">
              <w:rPr>
                <w:b/>
                <w:bCs/>
                <w:sz w:val="22"/>
                <w:szCs w:val="22"/>
              </w:rPr>
              <w:t xml:space="preserve"> is requ</w:t>
            </w:r>
            <w:r w:rsidR="00DF2798">
              <w:rPr>
                <w:b/>
                <w:bCs/>
                <w:sz w:val="22"/>
                <w:szCs w:val="22"/>
              </w:rPr>
              <w:t>ested</w:t>
            </w:r>
          </w:p>
          <w:p w14:paraId="5A751B58" w14:textId="1391D2FB" w:rsidR="00721D55" w:rsidRPr="001D5868" w:rsidRDefault="00721D5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1674B">
              <w:rPr>
                <w:sz w:val="22"/>
                <w:szCs w:val="22"/>
              </w:rPr>
              <w:t>An application for EYISF will now need to be completed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64" w:type="dxa"/>
          </w:tcPr>
          <w:p w14:paraId="59A6E3F9" w14:textId="77777777" w:rsidR="00721D55" w:rsidRPr="001D5868" w:rsidRDefault="00721D55" w:rsidP="00C36DF5">
            <w:pPr>
              <w:rPr>
                <w:sz w:val="22"/>
                <w:szCs w:val="22"/>
              </w:rPr>
            </w:pPr>
          </w:p>
        </w:tc>
      </w:tr>
      <w:tr w:rsidR="00A61207" w:rsidRPr="001D5868" w14:paraId="6DB5A60D" w14:textId="77777777" w:rsidTr="00C36DF5">
        <w:trPr>
          <w:trHeight w:val="385"/>
        </w:trPr>
        <w:tc>
          <w:tcPr>
            <w:tcW w:w="9092" w:type="dxa"/>
          </w:tcPr>
          <w:p w14:paraId="1E1C543D" w14:textId="1F0936CC" w:rsidR="00A61207" w:rsidRPr="00D23DA6" w:rsidRDefault="00A61207" w:rsidP="00C36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EHCP needs assessment request</w:t>
            </w:r>
          </w:p>
        </w:tc>
        <w:tc>
          <w:tcPr>
            <w:tcW w:w="1364" w:type="dxa"/>
          </w:tcPr>
          <w:p w14:paraId="3FD872B7" w14:textId="77777777" w:rsidR="00A61207" w:rsidRPr="001D5868" w:rsidRDefault="00A61207" w:rsidP="00C36DF5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07CD671E" w14:textId="5482CCC1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DF2798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DF2798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480A8F">
        <w:trPr>
          <w:trHeight w:val="567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F7CAAC" w:themeFill="accent2" w:themeFillTint="66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480A8F">
        <w:trPr>
          <w:trHeight w:val="567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F7CAAC" w:themeFill="accent2" w:themeFillTint="66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480A8F">
        <w:trPr>
          <w:trHeight w:val="881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6C9D3C5F" w14:textId="3788513C" w:rsidR="00C1088E" w:rsidRPr="00B42D45" w:rsidRDefault="00D72200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hyperlink r:id="rId9" w:history="1">
              <w:r w:rsidR="0015090F" w:rsidRPr="00F91963">
                <w:rPr>
                  <w:rStyle w:val="Hyperlink"/>
                  <w:b/>
                  <w:sz w:val="20"/>
                  <w:szCs w:val="20"/>
                  <w:lang w:val="en-US"/>
                </w:rPr>
                <w:t>accessandresponse@southglos.gov.uk</w:t>
              </w:r>
            </w:hyperlink>
            <w:r w:rsidR="0015090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D59AD"/>
    <w:rsid w:val="000E2090"/>
    <w:rsid w:val="000E4588"/>
    <w:rsid w:val="00103F5A"/>
    <w:rsid w:val="00121982"/>
    <w:rsid w:val="00123D6C"/>
    <w:rsid w:val="00140073"/>
    <w:rsid w:val="001407B8"/>
    <w:rsid w:val="00140CF5"/>
    <w:rsid w:val="00144AC3"/>
    <w:rsid w:val="0015090F"/>
    <w:rsid w:val="00150B0A"/>
    <w:rsid w:val="00160DD8"/>
    <w:rsid w:val="001628D4"/>
    <w:rsid w:val="0017140F"/>
    <w:rsid w:val="00183888"/>
    <w:rsid w:val="001A30A2"/>
    <w:rsid w:val="001D5868"/>
    <w:rsid w:val="001E51AF"/>
    <w:rsid w:val="001E574F"/>
    <w:rsid w:val="001E5B66"/>
    <w:rsid w:val="0020077B"/>
    <w:rsid w:val="0020564E"/>
    <w:rsid w:val="002327D3"/>
    <w:rsid w:val="002340AB"/>
    <w:rsid w:val="002342EB"/>
    <w:rsid w:val="00250CCC"/>
    <w:rsid w:val="00256537"/>
    <w:rsid w:val="002609BB"/>
    <w:rsid w:val="002717F5"/>
    <w:rsid w:val="00273591"/>
    <w:rsid w:val="002D09F3"/>
    <w:rsid w:val="002D3377"/>
    <w:rsid w:val="002F6DC3"/>
    <w:rsid w:val="003018EC"/>
    <w:rsid w:val="003332BA"/>
    <w:rsid w:val="003360BC"/>
    <w:rsid w:val="00347EFE"/>
    <w:rsid w:val="003565B3"/>
    <w:rsid w:val="00357BD6"/>
    <w:rsid w:val="00361456"/>
    <w:rsid w:val="003A04D9"/>
    <w:rsid w:val="00411850"/>
    <w:rsid w:val="0041674B"/>
    <w:rsid w:val="00442267"/>
    <w:rsid w:val="00442B76"/>
    <w:rsid w:val="00445D03"/>
    <w:rsid w:val="00470701"/>
    <w:rsid w:val="0047492E"/>
    <w:rsid w:val="00480A8F"/>
    <w:rsid w:val="004B6C55"/>
    <w:rsid w:val="004C784F"/>
    <w:rsid w:val="004C7C40"/>
    <w:rsid w:val="004D1BE8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1D55"/>
    <w:rsid w:val="0072288B"/>
    <w:rsid w:val="00727365"/>
    <w:rsid w:val="00731A20"/>
    <w:rsid w:val="007338C7"/>
    <w:rsid w:val="00736170"/>
    <w:rsid w:val="0075058F"/>
    <w:rsid w:val="00774BAF"/>
    <w:rsid w:val="007915A7"/>
    <w:rsid w:val="007D15FC"/>
    <w:rsid w:val="007D3660"/>
    <w:rsid w:val="007D3E88"/>
    <w:rsid w:val="007E4CF1"/>
    <w:rsid w:val="00823788"/>
    <w:rsid w:val="00851026"/>
    <w:rsid w:val="00864E0B"/>
    <w:rsid w:val="00887E79"/>
    <w:rsid w:val="008A5B9E"/>
    <w:rsid w:val="008B4DEE"/>
    <w:rsid w:val="008C1201"/>
    <w:rsid w:val="008C57C4"/>
    <w:rsid w:val="008E58DB"/>
    <w:rsid w:val="008E605D"/>
    <w:rsid w:val="008E6736"/>
    <w:rsid w:val="0090721A"/>
    <w:rsid w:val="00911364"/>
    <w:rsid w:val="00913814"/>
    <w:rsid w:val="00915963"/>
    <w:rsid w:val="00922DBA"/>
    <w:rsid w:val="009336DE"/>
    <w:rsid w:val="00945DE8"/>
    <w:rsid w:val="00960BD3"/>
    <w:rsid w:val="00960EF5"/>
    <w:rsid w:val="00976EDE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22BD2"/>
    <w:rsid w:val="00A33931"/>
    <w:rsid w:val="00A37072"/>
    <w:rsid w:val="00A60E9F"/>
    <w:rsid w:val="00A61207"/>
    <w:rsid w:val="00A67C38"/>
    <w:rsid w:val="00A7178A"/>
    <w:rsid w:val="00A73903"/>
    <w:rsid w:val="00A84F7F"/>
    <w:rsid w:val="00A96BDB"/>
    <w:rsid w:val="00AB44E6"/>
    <w:rsid w:val="00AD4FED"/>
    <w:rsid w:val="00AD5637"/>
    <w:rsid w:val="00AF1838"/>
    <w:rsid w:val="00B04982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9115F"/>
    <w:rsid w:val="00B97BB5"/>
    <w:rsid w:val="00BE11C6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D11715"/>
    <w:rsid w:val="00D20558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2798"/>
    <w:rsid w:val="00DF4467"/>
    <w:rsid w:val="00E00EB9"/>
    <w:rsid w:val="00E13376"/>
    <w:rsid w:val="00E23668"/>
    <w:rsid w:val="00E34C05"/>
    <w:rsid w:val="00E37D38"/>
    <w:rsid w:val="00E44A47"/>
    <w:rsid w:val="00E949AA"/>
    <w:rsid w:val="00EA03DC"/>
    <w:rsid w:val="00ED6AB1"/>
    <w:rsid w:val="00EF785D"/>
    <w:rsid w:val="00EFEF10"/>
    <w:rsid w:val="00F01F39"/>
    <w:rsid w:val="00F25457"/>
    <w:rsid w:val="00F336E3"/>
    <w:rsid w:val="00F373C9"/>
    <w:rsid w:val="00F52FA0"/>
    <w:rsid w:val="00F615B2"/>
    <w:rsid w:val="00FA42FA"/>
    <w:rsid w:val="00FB0D76"/>
    <w:rsid w:val="00FC4A11"/>
    <w:rsid w:val="00FC4F43"/>
    <w:rsid w:val="00FD7B5D"/>
    <w:rsid w:val="00FE118C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cessandresponse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Lucy Williamson</cp:lastModifiedBy>
  <cp:revision>4</cp:revision>
  <cp:lastPrinted>2022-03-10T15:52:00Z</cp:lastPrinted>
  <dcterms:created xsi:type="dcterms:W3CDTF">2025-03-14T11:17:00Z</dcterms:created>
  <dcterms:modified xsi:type="dcterms:W3CDTF">2025-04-17T09:09:00Z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