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8341" w14:textId="115548B0" w:rsidR="00B413B4" w:rsidRDefault="002F5DF1" w:rsidP="00B413B4">
      <w:pPr>
        <w:ind w:left="-142"/>
        <w:jc w:val="center"/>
        <w:rPr>
          <w:b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1536FBD" wp14:editId="0173518F">
            <wp:simplePos x="0" y="0"/>
            <wp:positionH relativeFrom="margin">
              <wp:posOffset>4968240</wp:posOffset>
            </wp:positionH>
            <wp:positionV relativeFrom="paragraph">
              <wp:posOffset>7620</wp:posOffset>
            </wp:positionV>
            <wp:extent cx="1196340" cy="731520"/>
            <wp:effectExtent l="0" t="0" r="3810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559E634" wp14:editId="400C99AA">
            <wp:simplePos x="0" y="0"/>
            <wp:positionH relativeFrom="margin">
              <wp:posOffset>2415540</wp:posOffset>
            </wp:positionH>
            <wp:positionV relativeFrom="paragraph">
              <wp:posOffset>64770</wp:posOffset>
            </wp:positionV>
            <wp:extent cx="1950720" cy="604520"/>
            <wp:effectExtent l="0" t="0" r="0" b="5080"/>
            <wp:wrapTight wrapText="bothSides">
              <wp:wrapPolygon edited="0">
                <wp:start x="0" y="0"/>
                <wp:lineTo x="0" y="21101"/>
                <wp:lineTo x="21305" y="21101"/>
                <wp:lineTo x="21305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421">
        <w:rPr>
          <w:noProof/>
        </w:rPr>
        <w:drawing>
          <wp:anchor distT="0" distB="0" distL="114300" distR="114300" simplePos="0" relativeHeight="251659264" behindDoc="0" locked="0" layoutInCell="1" allowOverlap="1" wp14:anchorId="27FEF130" wp14:editId="3E6FE9DF">
            <wp:simplePos x="0" y="0"/>
            <wp:positionH relativeFrom="column">
              <wp:posOffset>114300</wp:posOffset>
            </wp:positionH>
            <wp:positionV relativeFrom="paragraph">
              <wp:posOffset>7620</wp:posOffset>
            </wp:positionV>
            <wp:extent cx="1778635" cy="690880"/>
            <wp:effectExtent l="0" t="0" r="0" b="0"/>
            <wp:wrapSquare wrapText="bothSides"/>
            <wp:docPr id="41322177" name="Picture 413221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2177" name="Picture 4132217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D2DA1" w14:textId="4DEFB70D" w:rsidR="00B413B4" w:rsidRDefault="00B413B4" w:rsidP="00B413B4">
      <w:pPr>
        <w:ind w:left="-142"/>
        <w:jc w:val="center"/>
        <w:rPr>
          <w:b/>
          <w:sz w:val="26"/>
          <w:szCs w:val="26"/>
        </w:rPr>
      </w:pPr>
    </w:p>
    <w:p w14:paraId="17DDF69B" w14:textId="77777777" w:rsidR="002F5DF1" w:rsidRDefault="002F5DF1" w:rsidP="00B413B4">
      <w:pPr>
        <w:ind w:left="-142"/>
        <w:jc w:val="center"/>
        <w:rPr>
          <w:b/>
          <w:bCs/>
          <w:sz w:val="32"/>
          <w:szCs w:val="32"/>
        </w:rPr>
      </w:pPr>
    </w:p>
    <w:p w14:paraId="7380A1B9" w14:textId="77777777" w:rsidR="002F5DF1" w:rsidRDefault="002F5DF1" w:rsidP="00B413B4">
      <w:pPr>
        <w:ind w:left="-142"/>
        <w:jc w:val="center"/>
        <w:rPr>
          <w:b/>
          <w:bCs/>
          <w:sz w:val="32"/>
          <w:szCs w:val="32"/>
        </w:rPr>
      </w:pPr>
    </w:p>
    <w:p w14:paraId="70BC4B3B" w14:textId="394A53E1" w:rsidR="00B413B4" w:rsidRPr="00DF7025" w:rsidRDefault="00B413B4" w:rsidP="00B413B4">
      <w:pPr>
        <w:ind w:left="-142"/>
        <w:jc w:val="center"/>
        <w:rPr>
          <w:b/>
          <w:bCs/>
          <w:sz w:val="32"/>
          <w:szCs w:val="32"/>
        </w:rPr>
      </w:pPr>
      <w:r w:rsidRPr="00DF7025">
        <w:rPr>
          <w:b/>
          <w:bCs/>
          <w:sz w:val="32"/>
          <w:szCs w:val="32"/>
        </w:rPr>
        <w:t>Early Years Inclusion Panel</w:t>
      </w:r>
    </w:p>
    <w:p w14:paraId="125A693F" w14:textId="63F377C0" w:rsidR="00B413B4" w:rsidRDefault="00B413B4" w:rsidP="006B557C">
      <w:pPr>
        <w:ind w:left="-142"/>
        <w:jc w:val="center"/>
        <w:rPr>
          <w:b/>
          <w:sz w:val="26"/>
          <w:szCs w:val="26"/>
        </w:rPr>
      </w:pPr>
    </w:p>
    <w:p w14:paraId="2CCEAA04" w14:textId="001A97D9" w:rsidR="008C57C4" w:rsidRPr="00036421" w:rsidRDefault="00586AEB" w:rsidP="006B557C">
      <w:pPr>
        <w:ind w:left="-142"/>
        <w:jc w:val="center"/>
        <w:rPr>
          <w:b/>
          <w:sz w:val="28"/>
          <w:szCs w:val="28"/>
        </w:rPr>
      </w:pPr>
      <w:r w:rsidRPr="00036421">
        <w:rPr>
          <w:b/>
          <w:sz w:val="28"/>
          <w:szCs w:val="28"/>
        </w:rPr>
        <w:t xml:space="preserve">Request Form for </w:t>
      </w:r>
      <w:r w:rsidR="0075058F" w:rsidRPr="00036421">
        <w:rPr>
          <w:b/>
          <w:sz w:val="28"/>
          <w:szCs w:val="28"/>
        </w:rPr>
        <w:t xml:space="preserve">Early Years </w:t>
      </w:r>
      <w:r w:rsidR="00144AC3" w:rsidRPr="00036421">
        <w:rPr>
          <w:b/>
          <w:sz w:val="28"/>
          <w:szCs w:val="28"/>
        </w:rPr>
        <w:t xml:space="preserve">Inclusion Support funding </w:t>
      </w:r>
      <w:r w:rsidR="000619D7" w:rsidRPr="00036421">
        <w:rPr>
          <w:b/>
          <w:sz w:val="28"/>
          <w:szCs w:val="28"/>
        </w:rPr>
        <w:t>(</w:t>
      </w:r>
      <w:r w:rsidR="0075058F" w:rsidRPr="00036421">
        <w:rPr>
          <w:b/>
          <w:sz w:val="28"/>
          <w:szCs w:val="28"/>
        </w:rPr>
        <w:t>EY</w:t>
      </w:r>
      <w:r w:rsidR="000619D7" w:rsidRPr="00036421">
        <w:rPr>
          <w:b/>
          <w:sz w:val="28"/>
          <w:szCs w:val="28"/>
        </w:rPr>
        <w:t>ISF)</w:t>
      </w:r>
    </w:p>
    <w:p w14:paraId="7C4AD5EC" w14:textId="1A0F6ED2" w:rsidR="00586AEB" w:rsidRPr="00036421" w:rsidRDefault="00586AEB" w:rsidP="00036421">
      <w:pPr>
        <w:ind w:left="-142"/>
        <w:jc w:val="center"/>
        <w:rPr>
          <w:b/>
          <w:bCs/>
          <w:sz w:val="28"/>
          <w:szCs w:val="28"/>
        </w:rPr>
      </w:pPr>
      <w:r w:rsidRPr="00036421">
        <w:rPr>
          <w:b/>
          <w:bCs/>
          <w:sz w:val="28"/>
          <w:szCs w:val="28"/>
        </w:rPr>
        <w:t xml:space="preserve">for children </w:t>
      </w:r>
      <w:r w:rsidR="00D54436" w:rsidRPr="00036421">
        <w:rPr>
          <w:b/>
          <w:bCs/>
          <w:sz w:val="28"/>
          <w:szCs w:val="28"/>
        </w:rPr>
        <w:t xml:space="preserve">aged </w:t>
      </w:r>
      <w:r w:rsidR="00036421">
        <w:rPr>
          <w:b/>
          <w:bCs/>
          <w:sz w:val="28"/>
          <w:szCs w:val="28"/>
        </w:rPr>
        <w:t>9 months</w:t>
      </w:r>
      <w:r w:rsidR="00D54436" w:rsidRPr="00036421">
        <w:rPr>
          <w:b/>
          <w:bCs/>
          <w:sz w:val="28"/>
          <w:szCs w:val="28"/>
        </w:rPr>
        <w:t xml:space="preserve"> – 4 years attending a</w:t>
      </w:r>
      <w:r w:rsidR="005F766C" w:rsidRPr="00036421">
        <w:rPr>
          <w:b/>
          <w:bCs/>
          <w:sz w:val="28"/>
          <w:szCs w:val="28"/>
        </w:rPr>
        <w:t>n Early Years setting in</w:t>
      </w:r>
      <w:r w:rsidRPr="00036421">
        <w:rPr>
          <w:b/>
          <w:bCs/>
          <w:sz w:val="28"/>
          <w:szCs w:val="28"/>
        </w:rPr>
        <w:t xml:space="preserve"> South Gloucestershire</w:t>
      </w:r>
    </w:p>
    <w:p w14:paraId="0A7F9B31" w14:textId="77777777" w:rsidR="006B7B32" w:rsidRPr="00B413B4" w:rsidRDefault="006B7B32" w:rsidP="009336DE">
      <w:pPr>
        <w:ind w:left="-142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86AEB" w:rsidRPr="00B413B4" w14:paraId="7916E207" w14:textId="77777777" w:rsidTr="00B413B4">
        <w:trPr>
          <w:trHeight w:val="851"/>
        </w:trPr>
        <w:tc>
          <w:tcPr>
            <w:tcW w:w="10456" w:type="dxa"/>
            <w:shd w:val="clear" w:color="auto" w:fill="92D050"/>
            <w:vAlign w:val="center"/>
          </w:tcPr>
          <w:p w14:paraId="79E9DEAB" w14:textId="22D08D5E" w:rsidR="005F766C" w:rsidRPr="00B413B4" w:rsidRDefault="00586AEB" w:rsidP="005F766C">
            <w:pPr>
              <w:jc w:val="center"/>
              <w:rPr>
                <w:b/>
              </w:rPr>
            </w:pPr>
            <w:r w:rsidRPr="00B413B4">
              <w:rPr>
                <w:b/>
              </w:rPr>
              <w:t xml:space="preserve">Requests can be made for children who </w:t>
            </w:r>
            <w:r w:rsidR="005F766C" w:rsidRPr="00B413B4">
              <w:rPr>
                <w:b/>
              </w:rPr>
              <w:t>attend a setting</w:t>
            </w:r>
            <w:r w:rsidRPr="00B413B4">
              <w:rPr>
                <w:b/>
              </w:rPr>
              <w:t xml:space="preserve"> in South Gloucestershire </w:t>
            </w:r>
          </w:p>
          <w:p w14:paraId="4E60F7FF" w14:textId="19C4F3CC" w:rsidR="00586AEB" w:rsidRPr="00B413B4" w:rsidRDefault="005F766C" w:rsidP="00B413B4">
            <w:pPr>
              <w:jc w:val="center"/>
              <w:rPr>
                <w:b/>
              </w:rPr>
            </w:pPr>
            <w:r w:rsidRPr="00B413B4">
              <w:rPr>
                <w:b/>
              </w:rPr>
              <w:t xml:space="preserve">Requests can be made by Early Years </w:t>
            </w:r>
            <w:r w:rsidR="00CC3F0C" w:rsidRPr="00B413B4">
              <w:rPr>
                <w:b/>
              </w:rPr>
              <w:t>Setting Practitioner</w:t>
            </w:r>
            <w:r w:rsidR="005B5CA8" w:rsidRPr="00B413B4">
              <w:rPr>
                <w:b/>
              </w:rPr>
              <w:t>s</w:t>
            </w:r>
            <w:r w:rsidR="00CC3F0C" w:rsidRPr="00B413B4">
              <w:rPr>
                <w:b/>
              </w:rPr>
              <w:t xml:space="preserve"> </w:t>
            </w:r>
          </w:p>
        </w:tc>
      </w:tr>
    </w:tbl>
    <w:p w14:paraId="17507081" w14:textId="77777777" w:rsidR="00586AEB" w:rsidRPr="00B413B4" w:rsidRDefault="00586AEB" w:rsidP="00586AEB">
      <w:pPr>
        <w:jc w:val="both"/>
        <w:rPr>
          <w:b/>
        </w:rPr>
      </w:pPr>
    </w:p>
    <w:p w14:paraId="7E524440" w14:textId="73D72D4A" w:rsidR="009336DE" w:rsidRPr="00036421" w:rsidRDefault="009336DE" w:rsidP="008C57C4">
      <w:pPr>
        <w:jc w:val="both"/>
        <w:rPr>
          <w:sz w:val="22"/>
          <w:szCs w:val="22"/>
        </w:rPr>
      </w:pPr>
      <w:r w:rsidRPr="00036421">
        <w:rPr>
          <w:sz w:val="22"/>
          <w:szCs w:val="22"/>
        </w:rPr>
        <w:t xml:space="preserve">This request should be discussed as part of the SEN support planning meetings held by educational settings. </w:t>
      </w:r>
      <w:r w:rsidR="008C57C4" w:rsidRPr="00036421">
        <w:rPr>
          <w:sz w:val="22"/>
          <w:szCs w:val="22"/>
        </w:rPr>
        <w:t xml:space="preserve"> </w:t>
      </w:r>
      <w:r w:rsidRPr="00036421">
        <w:rPr>
          <w:sz w:val="22"/>
          <w:szCs w:val="22"/>
        </w:rPr>
        <w:t>The child and family must have an opportunity to share their views and aspirations, be involved in the planning</w:t>
      </w:r>
      <w:r w:rsidR="008C57C4" w:rsidRPr="00036421">
        <w:rPr>
          <w:sz w:val="22"/>
          <w:szCs w:val="22"/>
        </w:rPr>
        <w:t>,</w:t>
      </w:r>
      <w:r w:rsidRPr="00036421">
        <w:rPr>
          <w:sz w:val="22"/>
          <w:szCs w:val="22"/>
        </w:rPr>
        <w:t xml:space="preserve"> and agree to the request.</w:t>
      </w:r>
    </w:p>
    <w:p w14:paraId="351147EF" w14:textId="77777777" w:rsidR="009336DE" w:rsidRPr="00036421" w:rsidRDefault="009336DE" w:rsidP="008C57C4">
      <w:pPr>
        <w:jc w:val="both"/>
        <w:rPr>
          <w:sz w:val="22"/>
          <w:szCs w:val="22"/>
        </w:rPr>
      </w:pPr>
    </w:p>
    <w:p w14:paraId="30EC2C96" w14:textId="77777777" w:rsidR="008C57C4" w:rsidRPr="00036421" w:rsidRDefault="009336DE" w:rsidP="008C57C4">
      <w:pPr>
        <w:jc w:val="both"/>
        <w:rPr>
          <w:sz w:val="22"/>
          <w:szCs w:val="22"/>
        </w:rPr>
      </w:pPr>
      <w:r w:rsidRPr="00036421">
        <w:rPr>
          <w:sz w:val="22"/>
          <w:szCs w:val="22"/>
        </w:rPr>
        <w:t xml:space="preserve">When considering if such a request should be made, local guidance on criteria should be </w:t>
      </w:r>
      <w:r w:rsidR="008C57C4" w:rsidRPr="00036421">
        <w:rPr>
          <w:sz w:val="22"/>
          <w:szCs w:val="22"/>
        </w:rPr>
        <w:t>considered</w:t>
      </w:r>
      <w:r w:rsidRPr="00036421">
        <w:rPr>
          <w:sz w:val="22"/>
          <w:szCs w:val="22"/>
        </w:rPr>
        <w:t>.</w:t>
      </w:r>
    </w:p>
    <w:p w14:paraId="4FA1D024" w14:textId="5D1B395E" w:rsidR="00B413B4" w:rsidRPr="00B413B4" w:rsidRDefault="009336DE" w:rsidP="008C57C4">
      <w:pPr>
        <w:jc w:val="both"/>
      </w:pPr>
      <w:r w:rsidRPr="00B413B4">
        <w:t xml:space="preserve"> </w:t>
      </w:r>
    </w:p>
    <w:p w14:paraId="00668A94" w14:textId="013541F7" w:rsidR="009336DE" w:rsidRPr="00B413B4" w:rsidRDefault="008C57C4">
      <w:pPr>
        <w:rPr>
          <w:b/>
          <w:bCs/>
          <w:sz w:val="28"/>
          <w:szCs w:val="28"/>
        </w:rPr>
      </w:pPr>
      <w:r w:rsidRPr="00B413B4">
        <w:rPr>
          <w:b/>
          <w:bCs/>
          <w:sz w:val="28"/>
          <w:szCs w:val="28"/>
        </w:rPr>
        <w:t>SECTION 1: 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307"/>
        <w:gridCol w:w="1307"/>
        <w:gridCol w:w="1307"/>
        <w:gridCol w:w="1307"/>
      </w:tblGrid>
      <w:tr w:rsidR="00B413B4" w14:paraId="79F0DAD7" w14:textId="77777777" w:rsidTr="00B413B4">
        <w:trPr>
          <w:trHeight w:val="567"/>
        </w:trPr>
        <w:tc>
          <w:tcPr>
            <w:tcW w:w="2614" w:type="dxa"/>
            <w:shd w:val="clear" w:color="auto" w:fill="92D050"/>
            <w:vAlign w:val="center"/>
          </w:tcPr>
          <w:p w14:paraId="1A188E64" w14:textId="77777777" w:rsidR="00B413B4" w:rsidRDefault="00B413B4">
            <w:pPr>
              <w:rPr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2614" w:type="dxa"/>
            <w:vAlign w:val="center"/>
          </w:tcPr>
          <w:p w14:paraId="61AAB169" w14:textId="45E37FD6" w:rsidR="00B413B4" w:rsidRDefault="00B413B4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92D050"/>
            <w:vAlign w:val="center"/>
          </w:tcPr>
          <w:p w14:paraId="73F42AE6" w14:textId="179B9ACE" w:rsidR="00B413B4" w:rsidRPr="00B413B4" w:rsidRDefault="00B413B4" w:rsidP="00B413B4">
            <w:pPr>
              <w:jc w:val="center"/>
              <w:rPr>
                <w:b/>
                <w:bCs/>
                <w:sz w:val="22"/>
                <w:szCs w:val="22"/>
              </w:rPr>
            </w:pPr>
            <w:r w:rsidRPr="00B413B4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1307" w:type="dxa"/>
            <w:vAlign w:val="center"/>
          </w:tcPr>
          <w:p w14:paraId="791EB4F5" w14:textId="43AC1314" w:rsidR="00B413B4" w:rsidRDefault="00B413B4" w:rsidP="00B41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shd w:val="clear" w:color="auto" w:fill="92D050"/>
            <w:vAlign w:val="center"/>
          </w:tcPr>
          <w:p w14:paraId="2A112180" w14:textId="30205854" w:rsidR="00B413B4" w:rsidRPr="00B413B4" w:rsidRDefault="00B413B4" w:rsidP="00B413B4">
            <w:pPr>
              <w:jc w:val="center"/>
              <w:rPr>
                <w:b/>
                <w:bCs/>
                <w:sz w:val="22"/>
                <w:szCs w:val="22"/>
              </w:rPr>
            </w:pPr>
            <w:r w:rsidRPr="00B413B4">
              <w:rPr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1307" w:type="dxa"/>
            <w:vAlign w:val="center"/>
          </w:tcPr>
          <w:p w14:paraId="6C650154" w14:textId="3B64B40B" w:rsidR="00B413B4" w:rsidRDefault="00B413B4" w:rsidP="00B413B4">
            <w:pPr>
              <w:jc w:val="center"/>
              <w:rPr>
                <w:sz w:val="22"/>
                <w:szCs w:val="22"/>
              </w:rPr>
            </w:pPr>
          </w:p>
        </w:tc>
      </w:tr>
      <w:tr w:rsidR="00B413B4" w14:paraId="66348571" w14:textId="77777777" w:rsidTr="00B413B4">
        <w:trPr>
          <w:trHeight w:val="567"/>
        </w:trPr>
        <w:tc>
          <w:tcPr>
            <w:tcW w:w="2614" w:type="dxa"/>
            <w:shd w:val="clear" w:color="auto" w:fill="92D050"/>
            <w:vAlign w:val="center"/>
          </w:tcPr>
          <w:p w14:paraId="0B265C8A" w14:textId="77777777" w:rsidR="00B413B4" w:rsidRDefault="00B413B4">
            <w:pPr>
              <w:rPr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address including postcode</w:t>
            </w:r>
          </w:p>
        </w:tc>
        <w:tc>
          <w:tcPr>
            <w:tcW w:w="7842" w:type="dxa"/>
            <w:gridSpan w:val="5"/>
            <w:vAlign w:val="center"/>
          </w:tcPr>
          <w:p w14:paraId="2E124509" w14:textId="77777777" w:rsidR="00B413B4" w:rsidRDefault="00B413B4">
            <w:pPr>
              <w:rPr>
                <w:sz w:val="22"/>
                <w:szCs w:val="22"/>
              </w:rPr>
            </w:pPr>
          </w:p>
          <w:p w14:paraId="2C2F1936" w14:textId="77777777" w:rsidR="00012B2C" w:rsidRDefault="00012B2C">
            <w:pPr>
              <w:rPr>
                <w:sz w:val="22"/>
                <w:szCs w:val="22"/>
              </w:rPr>
            </w:pPr>
          </w:p>
          <w:p w14:paraId="245183A8" w14:textId="0DEF30C8" w:rsidR="00012B2C" w:rsidRDefault="00012B2C">
            <w:pPr>
              <w:rPr>
                <w:sz w:val="22"/>
                <w:szCs w:val="22"/>
              </w:rPr>
            </w:pPr>
          </w:p>
        </w:tc>
      </w:tr>
    </w:tbl>
    <w:p w14:paraId="3BBF8E10" w14:textId="77777777" w:rsidR="00B413B4" w:rsidRPr="001D5868" w:rsidRDefault="00B413B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1306"/>
        <w:gridCol w:w="1302"/>
      </w:tblGrid>
      <w:tr w:rsidR="007915A7" w:rsidRPr="006B7B32" w14:paraId="636899FA" w14:textId="77777777" w:rsidTr="006E33F2">
        <w:tc>
          <w:tcPr>
            <w:tcW w:w="7848" w:type="dxa"/>
            <w:tcBorders>
              <w:top w:val="nil"/>
              <w:left w:val="nil"/>
            </w:tcBorders>
          </w:tcPr>
          <w:p w14:paraId="76E06050" w14:textId="61594DEA" w:rsidR="007915A7" w:rsidRPr="006B7B32" w:rsidRDefault="007915A7" w:rsidP="0020077B"/>
        </w:tc>
        <w:tc>
          <w:tcPr>
            <w:tcW w:w="1306" w:type="dxa"/>
            <w:shd w:val="clear" w:color="auto" w:fill="92D050"/>
          </w:tcPr>
          <w:p w14:paraId="18DBDB52" w14:textId="29B1A2C7" w:rsidR="007915A7" w:rsidRPr="006B7B32" w:rsidRDefault="007915A7" w:rsidP="007915A7">
            <w:pPr>
              <w:jc w:val="center"/>
              <w:rPr>
                <w:b/>
                <w:bCs/>
              </w:rPr>
            </w:pPr>
            <w:r w:rsidRPr="006B7B32">
              <w:rPr>
                <w:b/>
                <w:bCs/>
              </w:rPr>
              <w:t>Yes</w:t>
            </w:r>
          </w:p>
        </w:tc>
        <w:tc>
          <w:tcPr>
            <w:tcW w:w="1302" w:type="dxa"/>
            <w:shd w:val="clear" w:color="auto" w:fill="92D050"/>
          </w:tcPr>
          <w:p w14:paraId="45798ED0" w14:textId="0D46A25F" w:rsidR="007915A7" w:rsidRPr="006B7B32" w:rsidRDefault="007915A7" w:rsidP="007915A7">
            <w:pPr>
              <w:jc w:val="center"/>
              <w:rPr>
                <w:b/>
                <w:bCs/>
              </w:rPr>
            </w:pPr>
            <w:r w:rsidRPr="006B7B32">
              <w:rPr>
                <w:b/>
                <w:bCs/>
              </w:rPr>
              <w:t>No</w:t>
            </w:r>
          </w:p>
        </w:tc>
      </w:tr>
      <w:tr w:rsidR="007915A7" w:rsidRPr="006B7B32" w14:paraId="206ADB69" w14:textId="77777777" w:rsidTr="006E33F2">
        <w:trPr>
          <w:trHeight w:val="567"/>
        </w:trPr>
        <w:tc>
          <w:tcPr>
            <w:tcW w:w="7848" w:type="dxa"/>
            <w:shd w:val="clear" w:color="auto" w:fill="92D050"/>
            <w:vAlign w:val="center"/>
          </w:tcPr>
          <w:p w14:paraId="4EA56C7F" w14:textId="69684CDB" w:rsidR="007915A7" w:rsidRPr="006B7B32" w:rsidRDefault="007915A7" w:rsidP="0020077B">
            <w:pPr>
              <w:rPr>
                <w:b/>
                <w:bCs/>
              </w:rPr>
            </w:pPr>
            <w:r w:rsidRPr="006B7B32">
              <w:rPr>
                <w:b/>
                <w:bCs/>
              </w:rPr>
              <w:t>Does the family claim DLA for the child?</w:t>
            </w:r>
          </w:p>
        </w:tc>
        <w:tc>
          <w:tcPr>
            <w:tcW w:w="1306" w:type="dxa"/>
            <w:vAlign w:val="center"/>
          </w:tcPr>
          <w:p w14:paraId="3B4010CA" w14:textId="77777777" w:rsidR="007915A7" w:rsidRPr="006B7B32" w:rsidRDefault="007915A7" w:rsidP="007915A7">
            <w:pPr>
              <w:jc w:val="center"/>
            </w:pPr>
          </w:p>
        </w:tc>
        <w:tc>
          <w:tcPr>
            <w:tcW w:w="1302" w:type="dxa"/>
            <w:vAlign w:val="center"/>
          </w:tcPr>
          <w:p w14:paraId="23D0E841" w14:textId="77777777" w:rsidR="007915A7" w:rsidRPr="006B7B32" w:rsidRDefault="007915A7" w:rsidP="007915A7">
            <w:pPr>
              <w:jc w:val="center"/>
            </w:pPr>
          </w:p>
        </w:tc>
      </w:tr>
      <w:tr w:rsidR="007915A7" w:rsidRPr="006B7B32" w14:paraId="71F15706" w14:textId="77777777" w:rsidTr="006E33F2">
        <w:trPr>
          <w:trHeight w:val="567"/>
        </w:trPr>
        <w:tc>
          <w:tcPr>
            <w:tcW w:w="7848" w:type="dxa"/>
            <w:shd w:val="clear" w:color="auto" w:fill="92D050"/>
            <w:vAlign w:val="center"/>
          </w:tcPr>
          <w:p w14:paraId="765AD425" w14:textId="5A996C08" w:rsidR="007915A7" w:rsidRPr="006B7B32" w:rsidRDefault="00D368A1" w:rsidP="0020077B">
            <w:pPr>
              <w:rPr>
                <w:b/>
                <w:bCs/>
              </w:rPr>
            </w:pPr>
            <w:r w:rsidRPr="006B7B32">
              <w:rPr>
                <w:b/>
                <w:bCs/>
              </w:rPr>
              <w:t>Is</w:t>
            </w:r>
            <w:r w:rsidR="00445D03" w:rsidRPr="006B7B32">
              <w:rPr>
                <w:b/>
                <w:bCs/>
              </w:rPr>
              <w:t xml:space="preserve"> / w</w:t>
            </w:r>
            <w:r w:rsidR="007915A7" w:rsidRPr="006B7B32">
              <w:rPr>
                <w:b/>
                <w:bCs/>
              </w:rPr>
              <w:t xml:space="preserve">as the child eligible for </w:t>
            </w:r>
            <w:r w:rsidR="009E23D6" w:rsidRPr="006B7B32">
              <w:rPr>
                <w:b/>
                <w:bCs/>
              </w:rPr>
              <w:t>Two-Year-Old</w:t>
            </w:r>
            <w:r w:rsidR="007915A7" w:rsidRPr="006B7B32">
              <w:rPr>
                <w:b/>
                <w:bCs/>
              </w:rPr>
              <w:t xml:space="preserve"> Funding?</w:t>
            </w:r>
          </w:p>
        </w:tc>
        <w:tc>
          <w:tcPr>
            <w:tcW w:w="1306" w:type="dxa"/>
            <w:vAlign w:val="center"/>
          </w:tcPr>
          <w:p w14:paraId="1589932B" w14:textId="77777777" w:rsidR="007915A7" w:rsidRPr="006B7B32" w:rsidRDefault="007915A7" w:rsidP="007915A7">
            <w:pPr>
              <w:jc w:val="center"/>
            </w:pPr>
          </w:p>
        </w:tc>
        <w:tc>
          <w:tcPr>
            <w:tcW w:w="1302" w:type="dxa"/>
            <w:vAlign w:val="center"/>
          </w:tcPr>
          <w:p w14:paraId="59DF98AF" w14:textId="77777777" w:rsidR="007915A7" w:rsidRPr="006B7B32" w:rsidRDefault="007915A7" w:rsidP="007915A7">
            <w:pPr>
              <w:jc w:val="center"/>
            </w:pPr>
          </w:p>
        </w:tc>
      </w:tr>
    </w:tbl>
    <w:p w14:paraId="7ED4F3AD" w14:textId="5E4A42BE" w:rsidR="007915A7" w:rsidRDefault="007915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B7B32" w14:paraId="6BFEB95B" w14:textId="77777777" w:rsidTr="006B7B32">
        <w:trPr>
          <w:trHeight w:val="567"/>
        </w:trPr>
        <w:tc>
          <w:tcPr>
            <w:tcW w:w="3484" w:type="dxa"/>
            <w:gridSpan w:val="2"/>
            <w:shd w:val="clear" w:color="auto" w:fill="92D050"/>
            <w:vAlign w:val="center"/>
          </w:tcPr>
          <w:p w14:paraId="49C22E00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Current setting(s) name</w:t>
            </w:r>
          </w:p>
        </w:tc>
        <w:tc>
          <w:tcPr>
            <w:tcW w:w="6972" w:type="dxa"/>
            <w:gridSpan w:val="4"/>
            <w:vAlign w:val="center"/>
          </w:tcPr>
          <w:p w14:paraId="396B7F48" w14:textId="77777777" w:rsidR="006B7B32" w:rsidRDefault="006B7B32" w:rsidP="00A513F8">
            <w:pPr>
              <w:textAlignment w:val="baseline"/>
            </w:pPr>
          </w:p>
        </w:tc>
      </w:tr>
      <w:tr w:rsidR="006B7B32" w14:paraId="4E9A4165" w14:textId="77777777" w:rsidTr="006B7B32">
        <w:tc>
          <w:tcPr>
            <w:tcW w:w="1742" w:type="dxa"/>
            <w:shd w:val="clear" w:color="auto" w:fill="92D050"/>
            <w:vAlign w:val="center"/>
          </w:tcPr>
          <w:p w14:paraId="2619CDD9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Setting start date</w:t>
            </w:r>
          </w:p>
        </w:tc>
        <w:tc>
          <w:tcPr>
            <w:tcW w:w="1742" w:type="dxa"/>
            <w:vAlign w:val="center"/>
          </w:tcPr>
          <w:p w14:paraId="46FAC5FD" w14:textId="77777777" w:rsidR="006B7B32" w:rsidRDefault="006B7B32" w:rsidP="00A513F8">
            <w:pPr>
              <w:jc w:val="center"/>
              <w:textAlignment w:val="baseline"/>
            </w:pPr>
          </w:p>
        </w:tc>
        <w:tc>
          <w:tcPr>
            <w:tcW w:w="1743" w:type="dxa"/>
            <w:shd w:val="clear" w:color="auto" w:fill="92D050"/>
            <w:vAlign w:val="center"/>
          </w:tcPr>
          <w:p w14:paraId="1D8A51AE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Hours per week the child will attend</w:t>
            </w:r>
          </w:p>
        </w:tc>
        <w:tc>
          <w:tcPr>
            <w:tcW w:w="1743" w:type="dxa"/>
            <w:vAlign w:val="center"/>
          </w:tcPr>
          <w:p w14:paraId="5E6C40B9" w14:textId="77777777" w:rsidR="006B7B32" w:rsidRDefault="006B7B32" w:rsidP="00A513F8">
            <w:pPr>
              <w:jc w:val="center"/>
              <w:textAlignment w:val="baseline"/>
            </w:pPr>
          </w:p>
        </w:tc>
        <w:tc>
          <w:tcPr>
            <w:tcW w:w="1743" w:type="dxa"/>
            <w:shd w:val="clear" w:color="auto" w:fill="92D050"/>
            <w:vAlign w:val="center"/>
          </w:tcPr>
          <w:p w14:paraId="79FBE21A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Term time only or all year round</w:t>
            </w:r>
          </w:p>
        </w:tc>
        <w:tc>
          <w:tcPr>
            <w:tcW w:w="1743" w:type="dxa"/>
            <w:vAlign w:val="center"/>
          </w:tcPr>
          <w:p w14:paraId="4F1E0B09" w14:textId="77777777" w:rsidR="006B7B32" w:rsidRDefault="006B7B32" w:rsidP="00A513F8">
            <w:pPr>
              <w:jc w:val="center"/>
              <w:textAlignment w:val="baseline"/>
            </w:pPr>
          </w:p>
        </w:tc>
      </w:tr>
      <w:tr w:rsidR="006B7B32" w14:paraId="36F2F538" w14:textId="77777777" w:rsidTr="006B7B32">
        <w:tc>
          <w:tcPr>
            <w:tcW w:w="1742" w:type="dxa"/>
            <w:shd w:val="clear" w:color="auto" w:fill="92D050"/>
            <w:vAlign w:val="center"/>
          </w:tcPr>
          <w:p w14:paraId="50E02BD2" w14:textId="25E7A2E8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Previous setting attended</w:t>
            </w:r>
          </w:p>
        </w:tc>
        <w:tc>
          <w:tcPr>
            <w:tcW w:w="1742" w:type="dxa"/>
            <w:vAlign w:val="center"/>
          </w:tcPr>
          <w:p w14:paraId="42FDF300" w14:textId="77777777" w:rsidR="006B7B32" w:rsidRDefault="006B7B32" w:rsidP="00A513F8">
            <w:pPr>
              <w:jc w:val="center"/>
              <w:textAlignment w:val="baseline"/>
            </w:pPr>
          </w:p>
        </w:tc>
        <w:tc>
          <w:tcPr>
            <w:tcW w:w="1743" w:type="dxa"/>
            <w:shd w:val="clear" w:color="auto" w:fill="92D050"/>
            <w:vAlign w:val="center"/>
          </w:tcPr>
          <w:p w14:paraId="23602D6E" w14:textId="73887029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7D1A72">
              <w:rPr>
                <w:b/>
                <w:bCs/>
              </w:rPr>
              <w:t>NEG</w:t>
            </w:r>
            <w:r>
              <w:rPr>
                <w:b/>
                <w:bCs/>
              </w:rPr>
              <w:t xml:space="preserve"> hours claimed over 38-week period</w:t>
            </w:r>
          </w:p>
        </w:tc>
        <w:tc>
          <w:tcPr>
            <w:tcW w:w="1743" w:type="dxa"/>
            <w:vAlign w:val="center"/>
          </w:tcPr>
          <w:p w14:paraId="3BBB940D" w14:textId="77777777" w:rsidR="006B7B32" w:rsidRDefault="006B7B32" w:rsidP="00A513F8">
            <w:pPr>
              <w:jc w:val="center"/>
              <w:textAlignment w:val="baseline"/>
            </w:pPr>
          </w:p>
        </w:tc>
        <w:tc>
          <w:tcPr>
            <w:tcW w:w="1743" w:type="dxa"/>
            <w:shd w:val="clear" w:color="auto" w:fill="92D050"/>
            <w:vAlign w:val="center"/>
          </w:tcPr>
          <w:p w14:paraId="262B8E51" w14:textId="09B576D5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Any previous funding allocated – provide details</w:t>
            </w:r>
          </w:p>
        </w:tc>
        <w:tc>
          <w:tcPr>
            <w:tcW w:w="1743" w:type="dxa"/>
            <w:vAlign w:val="center"/>
          </w:tcPr>
          <w:p w14:paraId="6FFF79DD" w14:textId="77777777" w:rsidR="006B7B32" w:rsidRDefault="006B7B32" w:rsidP="00A513F8">
            <w:pPr>
              <w:jc w:val="center"/>
              <w:textAlignment w:val="baseline"/>
            </w:pPr>
          </w:p>
        </w:tc>
      </w:tr>
    </w:tbl>
    <w:p w14:paraId="3162879F" w14:textId="77777777" w:rsidR="00036421" w:rsidRDefault="00036421">
      <w:pPr>
        <w:rPr>
          <w:b/>
          <w:bCs/>
          <w:sz w:val="28"/>
          <w:szCs w:val="28"/>
        </w:rPr>
      </w:pPr>
    </w:p>
    <w:p w14:paraId="78A7BD9F" w14:textId="77777777" w:rsidR="006B7B32" w:rsidRPr="009B4619" w:rsidRDefault="006B7B32" w:rsidP="006B7B32">
      <w:pPr>
        <w:textAlignment w:val="baseline"/>
        <w:rPr>
          <w:rFonts w:ascii="Segoe UI" w:hAnsi="Segoe UI" w:cs="Segoe UI"/>
          <w:sz w:val="28"/>
          <w:szCs w:val="28"/>
        </w:rPr>
      </w:pPr>
      <w:r w:rsidRPr="009B4619">
        <w:rPr>
          <w:b/>
          <w:bCs/>
          <w:sz w:val="28"/>
          <w:szCs w:val="28"/>
        </w:rPr>
        <w:t>SECTION 2: Setting Request Details</w:t>
      </w:r>
      <w:r w:rsidRPr="009B4619">
        <w:rPr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B7B32" w14:paraId="2ED35B0D" w14:textId="77777777" w:rsidTr="006B7B32">
        <w:trPr>
          <w:trHeight w:val="567"/>
        </w:trPr>
        <w:tc>
          <w:tcPr>
            <w:tcW w:w="2614" w:type="dxa"/>
            <w:shd w:val="clear" w:color="auto" w:fill="92D050"/>
            <w:vAlign w:val="center"/>
          </w:tcPr>
          <w:p w14:paraId="5622801C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  <w:sz w:val="22"/>
                <w:szCs w:val="22"/>
              </w:rPr>
              <w:t> </w:t>
            </w:r>
            <w:r w:rsidRPr="00AB0C7B">
              <w:rPr>
                <w:b/>
                <w:bCs/>
              </w:rPr>
              <w:t>Referrer name</w:t>
            </w:r>
          </w:p>
        </w:tc>
        <w:tc>
          <w:tcPr>
            <w:tcW w:w="2614" w:type="dxa"/>
            <w:vAlign w:val="center"/>
          </w:tcPr>
          <w:p w14:paraId="04999C0D" w14:textId="77777777" w:rsidR="006B7B32" w:rsidRDefault="006B7B32" w:rsidP="00A513F8">
            <w:pPr>
              <w:textAlignment w:val="baseline"/>
            </w:pPr>
          </w:p>
        </w:tc>
        <w:tc>
          <w:tcPr>
            <w:tcW w:w="2614" w:type="dxa"/>
            <w:vMerge w:val="restart"/>
            <w:shd w:val="clear" w:color="auto" w:fill="92D050"/>
            <w:vAlign w:val="center"/>
          </w:tcPr>
          <w:p w14:paraId="14044517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Setting address, including postcode</w:t>
            </w:r>
          </w:p>
        </w:tc>
        <w:tc>
          <w:tcPr>
            <w:tcW w:w="2614" w:type="dxa"/>
            <w:vMerge w:val="restart"/>
            <w:vAlign w:val="center"/>
          </w:tcPr>
          <w:p w14:paraId="02DB36D6" w14:textId="77777777" w:rsidR="006B7B32" w:rsidRDefault="006B7B32" w:rsidP="00A513F8">
            <w:pPr>
              <w:textAlignment w:val="baseline"/>
            </w:pPr>
          </w:p>
        </w:tc>
      </w:tr>
      <w:tr w:rsidR="006B7B32" w14:paraId="2B3C0B30" w14:textId="77777777" w:rsidTr="006B7B32">
        <w:trPr>
          <w:trHeight w:val="567"/>
        </w:trPr>
        <w:tc>
          <w:tcPr>
            <w:tcW w:w="2614" w:type="dxa"/>
            <w:shd w:val="clear" w:color="auto" w:fill="92D050"/>
            <w:vAlign w:val="center"/>
          </w:tcPr>
          <w:p w14:paraId="7D58DB1C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Job title</w:t>
            </w:r>
          </w:p>
        </w:tc>
        <w:tc>
          <w:tcPr>
            <w:tcW w:w="2614" w:type="dxa"/>
            <w:vAlign w:val="center"/>
          </w:tcPr>
          <w:p w14:paraId="54DACCC3" w14:textId="77777777" w:rsidR="006B7B32" w:rsidRDefault="006B7B32" w:rsidP="00A513F8">
            <w:pPr>
              <w:textAlignment w:val="baseline"/>
            </w:pPr>
          </w:p>
        </w:tc>
        <w:tc>
          <w:tcPr>
            <w:tcW w:w="2614" w:type="dxa"/>
            <w:vMerge/>
            <w:shd w:val="clear" w:color="auto" w:fill="92D050"/>
            <w:vAlign w:val="center"/>
          </w:tcPr>
          <w:p w14:paraId="68EE3DF6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</w:p>
        </w:tc>
        <w:tc>
          <w:tcPr>
            <w:tcW w:w="2614" w:type="dxa"/>
            <w:vMerge/>
            <w:vAlign w:val="center"/>
          </w:tcPr>
          <w:p w14:paraId="16CC0081" w14:textId="77777777" w:rsidR="006B7B32" w:rsidRDefault="006B7B32" w:rsidP="00A513F8">
            <w:pPr>
              <w:textAlignment w:val="baseline"/>
            </w:pPr>
          </w:p>
        </w:tc>
      </w:tr>
      <w:tr w:rsidR="006B7B32" w14:paraId="7B5F7FFD" w14:textId="77777777" w:rsidTr="006B7B32">
        <w:trPr>
          <w:trHeight w:val="567"/>
        </w:trPr>
        <w:tc>
          <w:tcPr>
            <w:tcW w:w="2614" w:type="dxa"/>
            <w:shd w:val="clear" w:color="auto" w:fill="92D050"/>
            <w:vAlign w:val="center"/>
          </w:tcPr>
          <w:p w14:paraId="3985FE5D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Contact email address</w:t>
            </w:r>
          </w:p>
        </w:tc>
        <w:tc>
          <w:tcPr>
            <w:tcW w:w="2614" w:type="dxa"/>
            <w:vAlign w:val="center"/>
          </w:tcPr>
          <w:p w14:paraId="647C0C07" w14:textId="77777777" w:rsidR="006B7B32" w:rsidRDefault="006B7B32" w:rsidP="00A513F8">
            <w:pPr>
              <w:textAlignment w:val="baseline"/>
            </w:pPr>
          </w:p>
        </w:tc>
        <w:tc>
          <w:tcPr>
            <w:tcW w:w="2614" w:type="dxa"/>
            <w:shd w:val="clear" w:color="auto" w:fill="92D050"/>
            <w:vAlign w:val="center"/>
          </w:tcPr>
          <w:p w14:paraId="05E64502" w14:textId="77777777" w:rsidR="006B7B32" w:rsidRPr="00AB0C7B" w:rsidRDefault="006B7B32" w:rsidP="00A513F8">
            <w:pPr>
              <w:textAlignment w:val="baseline"/>
              <w:rPr>
                <w:b/>
                <w:bCs/>
              </w:rPr>
            </w:pPr>
            <w:r w:rsidRPr="00AB0C7B">
              <w:rPr>
                <w:b/>
                <w:bCs/>
              </w:rPr>
              <w:t>Contact telephone number</w:t>
            </w:r>
          </w:p>
        </w:tc>
        <w:tc>
          <w:tcPr>
            <w:tcW w:w="2614" w:type="dxa"/>
            <w:vAlign w:val="center"/>
          </w:tcPr>
          <w:p w14:paraId="6DF216BF" w14:textId="77777777" w:rsidR="006B7B32" w:rsidRDefault="006B7B32" w:rsidP="00A513F8">
            <w:pPr>
              <w:textAlignment w:val="baseline"/>
            </w:pPr>
          </w:p>
        </w:tc>
      </w:tr>
    </w:tbl>
    <w:p w14:paraId="2513578B" w14:textId="77777777" w:rsidR="000C0E88" w:rsidRPr="006B7B32" w:rsidRDefault="000C0E88" w:rsidP="004B6C55">
      <w:pPr>
        <w:rPr>
          <w:b/>
          <w:bCs/>
        </w:rPr>
      </w:pPr>
    </w:p>
    <w:p w14:paraId="74E1F4B6" w14:textId="77777777" w:rsidR="000C0E88" w:rsidRPr="006B7B32" w:rsidRDefault="000C0E88" w:rsidP="004B6C55">
      <w:pPr>
        <w:rPr>
          <w:b/>
          <w:bCs/>
        </w:rPr>
      </w:pPr>
    </w:p>
    <w:p w14:paraId="16523BB7" w14:textId="49B5BCF2" w:rsidR="008C57C4" w:rsidRPr="006B7B32" w:rsidRDefault="008C57C4" w:rsidP="004B6C55">
      <w:pPr>
        <w:rPr>
          <w:b/>
          <w:bCs/>
          <w:sz w:val="28"/>
          <w:szCs w:val="28"/>
        </w:rPr>
      </w:pPr>
      <w:r w:rsidRPr="006B7B32">
        <w:rPr>
          <w:b/>
          <w:bCs/>
          <w:sz w:val="28"/>
          <w:szCs w:val="28"/>
        </w:rPr>
        <w:t>SECTION 3: Primary Need</w:t>
      </w:r>
    </w:p>
    <w:p w14:paraId="3C285B82" w14:textId="0834709B" w:rsidR="00613636" w:rsidRPr="006B7B32" w:rsidRDefault="00613636" w:rsidP="00613636">
      <w:pPr>
        <w:jc w:val="both"/>
      </w:pPr>
      <w:r w:rsidRPr="006B7B32">
        <w:rPr>
          <w:b/>
          <w:bCs/>
        </w:rPr>
        <w:t>Child’s strengths and needs</w:t>
      </w:r>
      <w:r w:rsidRPr="006B7B32">
        <w:t xml:space="preserve"> – please make sure that the descriptions of strengths and needs are in line with the evidence provided, assessment levels and attached reports.</w:t>
      </w:r>
      <w:r w:rsidR="00AF1838" w:rsidRPr="006B7B32">
        <w:t xml:space="preserve">  Non statutory assessment tools can be used</w:t>
      </w:r>
      <w:r w:rsidR="00DF4467" w:rsidRPr="006B7B32">
        <w:t xml:space="preserve"> to support assessments.</w:t>
      </w:r>
    </w:p>
    <w:p w14:paraId="598AC805" w14:textId="5C1E79C9" w:rsidR="00613636" w:rsidRDefault="00613636" w:rsidP="004B6C5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1162"/>
        <w:gridCol w:w="2324"/>
        <w:gridCol w:w="1162"/>
        <w:gridCol w:w="2324"/>
        <w:gridCol w:w="1162"/>
      </w:tblGrid>
      <w:tr w:rsidR="006B7B32" w:rsidRPr="00AB0C7B" w14:paraId="094C2E48" w14:textId="77777777" w:rsidTr="006B7B32">
        <w:trPr>
          <w:trHeight w:val="567"/>
        </w:trPr>
        <w:tc>
          <w:tcPr>
            <w:tcW w:w="10456" w:type="dxa"/>
            <w:gridSpan w:val="6"/>
            <w:shd w:val="clear" w:color="auto" w:fill="92D050"/>
            <w:vAlign w:val="center"/>
          </w:tcPr>
          <w:p w14:paraId="75925177" w14:textId="4BA9BC26" w:rsidR="006B7B32" w:rsidRPr="00F03B65" w:rsidRDefault="006B7B32" w:rsidP="00A513F8">
            <w:pPr>
              <w:jc w:val="both"/>
              <w:textAlignment w:val="baseline"/>
              <w:rPr>
                <w:b/>
                <w:bCs/>
              </w:rPr>
            </w:pPr>
            <w:r w:rsidRPr="00F03B65">
              <w:rPr>
                <w:b/>
                <w:bCs/>
              </w:rPr>
              <w:t xml:space="preserve">Please </w:t>
            </w:r>
            <w:r w:rsidR="00B355DC" w:rsidRPr="00F03B65">
              <w:rPr>
                <w:b/>
                <w:bCs/>
              </w:rPr>
              <w:t xml:space="preserve">indicate the prime area of need by ticking </w:t>
            </w:r>
            <w:r w:rsidR="00B355DC" w:rsidRPr="00F03B65">
              <w:rPr>
                <w:b/>
                <w:bCs/>
                <w:u w:val="single"/>
              </w:rPr>
              <w:t>ONE</w:t>
            </w:r>
            <w:r w:rsidR="00B355DC" w:rsidRPr="00F03B65">
              <w:rPr>
                <w:b/>
                <w:bCs/>
              </w:rPr>
              <w:t xml:space="preserve"> box only</w:t>
            </w:r>
          </w:p>
        </w:tc>
      </w:tr>
      <w:tr w:rsidR="006B7B32" w:rsidRPr="009B4619" w14:paraId="3AE2AD82" w14:textId="77777777" w:rsidTr="006B7B32">
        <w:trPr>
          <w:trHeight w:val="851"/>
        </w:trPr>
        <w:tc>
          <w:tcPr>
            <w:tcW w:w="2322" w:type="dxa"/>
            <w:shd w:val="clear" w:color="auto" w:fill="92D050"/>
            <w:vAlign w:val="center"/>
          </w:tcPr>
          <w:p w14:paraId="4A9830EF" w14:textId="44BD3A5C" w:rsidR="006B7B32" w:rsidRPr="00F03B65" w:rsidRDefault="00DA178D" w:rsidP="00A513F8">
            <w:pPr>
              <w:textAlignment w:val="baseline"/>
              <w:rPr>
                <w:b/>
                <w:bCs/>
              </w:rPr>
            </w:pPr>
            <w:r w:rsidRPr="00F03B65">
              <w:rPr>
                <w:b/>
                <w:bCs/>
              </w:rPr>
              <w:t>Social Communication</w:t>
            </w:r>
            <w:r w:rsidR="00184F98" w:rsidRPr="00F03B65">
              <w:rPr>
                <w:b/>
                <w:bCs/>
              </w:rPr>
              <w:t xml:space="preserve"> / ASD</w:t>
            </w:r>
            <w:r w:rsidR="006B7B32" w:rsidRPr="00F03B65">
              <w:rPr>
                <w:b/>
                <w:bCs/>
              </w:rPr>
              <w:t> </w:t>
            </w:r>
          </w:p>
        </w:tc>
        <w:tc>
          <w:tcPr>
            <w:tcW w:w="1162" w:type="dxa"/>
            <w:vAlign w:val="center"/>
          </w:tcPr>
          <w:p w14:paraId="4B9A242E" w14:textId="77777777" w:rsidR="006B7B32" w:rsidRPr="00F03B65" w:rsidRDefault="006B7B32" w:rsidP="00A513F8">
            <w:pPr>
              <w:jc w:val="center"/>
              <w:textAlignment w:val="baseline"/>
            </w:pPr>
          </w:p>
        </w:tc>
        <w:tc>
          <w:tcPr>
            <w:tcW w:w="2324" w:type="dxa"/>
            <w:shd w:val="clear" w:color="auto" w:fill="92D050"/>
            <w:vAlign w:val="center"/>
          </w:tcPr>
          <w:p w14:paraId="736ACD01" w14:textId="77777777" w:rsidR="006B7B32" w:rsidRPr="00F03B65" w:rsidRDefault="006B7B32" w:rsidP="00A513F8">
            <w:pPr>
              <w:textAlignment w:val="baseline"/>
              <w:rPr>
                <w:b/>
                <w:bCs/>
              </w:rPr>
            </w:pPr>
            <w:r w:rsidRPr="00F03B65">
              <w:rPr>
                <w:b/>
                <w:bCs/>
              </w:rPr>
              <w:t>Social, Emotional and Mental Health (SEMH) </w:t>
            </w:r>
          </w:p>
        </w:tc>
        <w:tc>
          <w:tcPr>
            <w:tcW w:w="1162" w:type="dxa"/>
            <w:vAlign w:val="center"/>
          </w:tcPr>
          <w:p w14:paraId="63478676" w14:textId="77777777" w:rsidR="006B7B32" w:rsidRPr="00F03B65" w:rsidRDefault="006B7B32" w:rsidP="00A513F8">
            <w:pPr>
              <w:jc w:val="center"/>
              <w:textAlignment w:val="baseline"/>
            </w:pPr>
          </w:p>
        </w:tc>
        <w:tc>
          <w:tcPr>
            <w:tcW w:w="2324" w:type="dxa"/>
            <w:shd w:val="clear" w:color="auto" w:fill="92D050"/>
            <w:vAlign w:val="center"/>
          </w:tcPr>
          <w:p w14:paraId="49FE5AAC" w14:textId="7D5A40EF" w:rsidR="006B7B32" w:rsidRPr="00F03B65" w:rsidRDefault="000D6A46" w:rsidP="00A513F8">
            <w:pPr>
              <w:textAlignment w:val="baseline"/>
              <w:rPr>
                <w:b/>
                <w:bCs/>
              </w:rPr>
            </w:pPr>
            <w:r w:rsidRPr="00F03B65">
              <w:rPr>
                <w:b/>
                <w:bCs/>
              </w:rPr>
              <w:t xml:space="preserve">Physical Disability or Impairment </w:t>
            </w:r>
          </w:p>
        </w:tc>
        <w:tc>
          <w:tcPr>
            <w:tcW w:w="1162" w:type="dxa"/>
            <w:vAlign w:val="center"/>
          </w:tcPr>
          <w:p w14:paraId="3DE9515A" w14:textId="77777777" w:rsidR="006B7B32" w:rsidRPr="009B4619" w:rsidRDefault="006B7B32" w:rsidP="00A513F8">
            <w:pPr>
              <w:jc w:val="center"/>
              <w:textAlignment w:val="baseline"/>
            </w:pPr>
          </w:p>
        </w:tc>
      </w:tr>
      <w:tr w:rsidR="006B7B32" w:rsidRPr="009B4619" w14:paraId="79C82A2A" w14:textId="77777777" w:rsidTr="006B7B32">
        <w:trPr>
          <w:trHeight w:val="851"/>
        </w:trPr>
        <w:tc>
          <w:tcPr>
            <w:tcW w:w="2322" w:type="dxa"/>
            <w:shd w:val="clear" w:color="auto" w:fill="92D050"/>
            <w:vAlign w:val="center"/>
          </w:tcPr>
          <w:p w14:paraId="67959C95" w14:textId="173F226A" w:rsidR="006B7B32" w:rsidRPr="00F03B65" w:rsidRDefault="00184F98" w:rsidP="00A513F8">
            <w:pPr>
              <w:textAlignment w:val="baseline"/>
              <w:rPr>
                <w:b/>
                <w:bCs/>
              </w:rPr>
            </w:pPr>
            <w:r w:rsidRPr="00F03B65">
              <w:rPr>
                <w:b/>
                <w:bCs/>
              </w:rPr>
              <w:t>Cognition, Play and Learning</w:t>
            </w:r>
          </w:p>
        </w:tc>
        <w:tc>
          <w:tcPr>
            <w:tcW w:w="1162" w:type="dxa"/>
            <w:vAlign w:val="center"/>
          </w:tcPr>
          <w:p w14:paraId="71A4F9A9" w14:textId="77777777" w:rsidR="006B7B32" w:rsidRPr="00F03B65" w:rsidRDefault="006B7B32" w:rsidP="00A513F8">
            <w:pPr>
              <w:jc w:val="center"/>
              <w:textAlignment w:val="baseline"/>
            </w:pPr>
          </w:p>
        </w:tc>
        <w:tc>
          <w:tcPr>
            <w:tcW w:w="2324" w:type="dxa"/>
            <w:shd w:val="clear" w:color="auto" w:fill="92D050"/>
            <w:vAlign w:val="center"/>
          </w:tcPr>
          <w:p w14:paraId="610ABA0F" w14:textId="690CC818" w:rsidR="006B7B32" w:rsidRPr="00F03B65" w:rsidRDefault="006B7B32" w:rsidP="00A513F8">
            <w:pPr>
              <w:textAlignment w:val="baseline"/>
              <w:rPr>
                <w:b/>
                <w:bCs/>
              </w:rPr>
            </w:pPr>
            <w:r w:rsidRPr="00F03B65">
              <w:rPr>
                <w:b/>
                <w:bCs/>
              </w:rPr>
              <w:t xml:space="preserve">Sensory </w:t>
            </w:r>
          </w:p>
        </w:tc>
        <w:tc>
          <w:tcPr>
            <w:tcW w:w="1162" w:type="dxa"/>
            <w:vAlign w:val="center"/>
          </w:tcPr>
          <w:p w14:paraId="7390C06A" w14:textId="77777777" w:rsidR="006B7B32" w:rsidRPr="00F03B65" w:rsidRDefault="006B7B32" w:rsidP="00A513F8">
            <w:pPr>
              <w:jc w:val="center"/>
              <w:textAlignment w:val="baseline"/>
            </w:pPr>
          </w:p>
        </w:tc>
        <w:tc>
          <w:tcPr>
            <w:tcW w:w="2324" w:type="dxa"/>
            <w:shd w:val="clear" w:color="auto" w:fill="92D050"/>
            <w:vAlign w:val="center"/>
          </w:tcPr>
          <w:p w14:paraId="18A75125" w14:textId="557EE084" w:rsidR="006B7B32" w:rsidRPr="00F03B65" w:rsidRDefault="000D6A46" w:rsidP="00A513F8">
            <w:pPr>
              <w:textAlignment w:val="baseline"/>
              <w:rPr>
                <w:b/>
                <w:bCs/>
              </w:rPr>
            </w:pPr>
            <w:r w:rsidRPr="00F03B65">
              <w:rPr>
                <w:b/>
                <w:bCs/>
              </w:rPr>
              <w:t>Other – provide details:</w:t>
            </w:r>
          </w:p>
        </w:tc>
        <w:tc>
          <w:tcPr>
            <w:tcW w:w="1162" w:type="dxa"/>
            <w:vAlign w:val="center"/>
          </w:tcPr>
          <w:p w14:paraId="65E0BD39" w14:textId="77777777" w:rsidR="006B7B32" w:rsidRPr="009B4619" w:rsidRDefault="006B7B32" w:rsidP="00A513F8">
            <w:pPr>
              <w:jc w:val="center"/>
              <w:textAlignment w:val="baseline"/>
            </w:pPr>
          </w:p>
        </w:tc>
      </w:tr>
    </w:tbl>
    <w:p w14:paraId="1833071D" w14:textId="35BB830C" w:rsidR="006B7B32" w:rsidRDefault="006B7B32" w:rsidP="004B6C5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7B32" w14:paraId="6EE43ADC" w14:textId="77777777" w:rsidTr="006B7B32">
        <w:tc>
          <w:tcPr>
            <w:tcW w:w="10456" w:type="dxa"/>
            <w:shd w:val="clear" w:color="auto" w:fill="92D050"/>
          </w:tcPr>
          <w:p w14:paraId="49A47C35" w14:textId="77777777" w:rsidR="006B7B32" w:rsidRPr="001D5868" w:rsidRDefault="006B7B32" w:rsidP="006B7B32">
            <w:pPr>
              <w:jc w:val="both"/>
              <w:rPr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Please provide any additional information known of any significant factors relating to their SEND needs</w:t>
            </w:r>
            <w:r w:rsidRPr="001D5868">
              <w:rPr>
                <w:sz w:val="22"/>
                <w:szCs w:val="22"/>
              </w:rPr>
              <w:t xml:space="preserve"> </w:t>
            </w:r>
          </w:p>
          <w:p w14:paraId="463DD392" w14:textId="77777777" w:rsidR="006B7B32" w:rsidRPr="0018725B" w:rsidRDefault="006B7B32" w:rsidP="006B7B3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8725B">
              <w:rPr>
                <w:b/>
                <w:bCs/>
                <w:i/>
                <w:iCs/>
                <w:sz w:val="22"/>
                <w:szCs w:val="22"/>
              </w:rPr>
              <w:t>i.e. health, home/family circumstances, attendance, social relationships.  Additional support for the family.</w:t>
            </w:r>
          </w:p>
          <w:p w14:paraId="03299FCD" w14:textId="4CEA6B78" w:rsidR="006B7B32" w:rsidRDefault="006B7B32" w:rsidP="006B7B32">
            <w:pPr>
              <w:jc w:val="both"/>
              <w:rPr>
                <w:b/>
                <w:bCs/>
              </w:rPr>
            </w:pPr>
            <w:r w:rsidRPr="0018725B">
              <w:rPr>
                <w:b/>
                <w:bCs/>
                <w:i/>
                <w:iCs/>
                <w:sz w:val="22"/>
                <w:szCs w:val="22"/>
              </w:rPr>
              <w:t>Please attach copies of any relevant information/advice. Referrals made to support the family. EHAP, Families Plus / HV / Social services support previously or currently in place.</w:t>
            </w:r>
          </w:p>
        </w:tc>
      </w:tr>
      <w:tr w:rsidR="006B7B32" w14:paraId="21AFAC4A" w14:textId="77777777" w:rsidTr="004D402F">
        <w:trPr>
          <w:trHeight w:val="3402"/>
        </w:trPr>
        <w:tc>
          <w:tcPr>
            <w:tcW w:w="10456" w:type="dxa"/>
          </w:tcPr>
          <w:p w14:paraId="44B2FD64" w14:textId="2E80F389" w:rsidR="006B7B32" w:rsidRPr="0018725B" w:rsidRDefault="006B7B32" w:rsidP="004B6C55"/>
        </w:tc>
      </w:tr>
    </w:tbl>
    <w:p w14:paraId="759F3242" w14:textId="723BB9B7" w:rsidR="006B7B32" w:rsidRDefault="006B7B32" w:rsidP="004B6C5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2"/>
        <w:gridCol w:w="2614"/>
      </w:tblGrid>
      <w:tr w:rsidR="0018725B" w14:paraId="6FC3E538" w14:textId="77777777" w:rsidTr="0018725B">
        <w:trPr>
          <w:trHeight w:val="567"/>
        </w:trPr>
        <w:tc>
          <w:tcPr>
            <w:tcW w:w="7842" w:type="dxa"/>
            <w:shd w:val="clear" w:color="auto" w:fill="92D050"/>
            <w:vAlign w:val="center"/>
          </w:tcPr>
          <w:p w14:paraId="4A8121FB" w14:textId="40AD587A" w:rsidR="0018725B" w:rsidRDefault="0018725B" w:rsidP="004B6C55">
            <w:pPr>
              <w:rPr>
                <w:b/>
                <w:bCs/>
              </w:rPr>
            </w:pPr>
            <w:r>
              <w:rPr>
                <w:b/>
                <w:bCs/>
              </w:rPr>
              <w:t>Date of the last SEND Support Planning Meeting</w:t>
            </w:r>
            <w:r w:rsidR="00603D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/TAC:</w:t>
            </w:r>
          </w:p>
        </w:tc>
        <w:tc>
          <w:tcPr>
            <w:tcW w:w="2614" w:type="dxa"/>
            <w:vAlign w:val="center"/>
          </w:tcPr>
          <w:p w14:paraId="57018122" w14:textId="3C35280A" w:rsidR="0018725B" w:rsidRPr="0018725B" w:rsidRDefault="0018725B" w:rsidP="0018725B">
            <w:pPr>
              <w:jc w:val="center"/>
            </w:pPr>
          </w:p>
        </w:tc>
      </w:tr>
      <w:tr w:rsidR="00054871" w14:paraId="4A6EB213" w14:textId="77777777" w:rsidTr="0018725B">
        <w:trPr>
          <w:trHeight w:val="567"/>
        </w:trPr>
        <w:tc>
          <w:tcPr>
            <w:tcW w:w="7842" w:type="dxa"/>
            <w:shd w:val="clear" w:color="auto" w:fill="92D050"/>
            <w:vAlign w:val="center"/>
          </w:tcPr>
          <w:p w14:paraId="10AA12F0" w14:textId="5528070D" w:rsidR="00054871" w:rsidRDefault="00054871" w:rsidP="004B6C55">
            <w:pPr>
              <w:rPr>
                <w:b/>
                <w:bCs/>
              </w:rPr>
            </w:pPr>
            <w:r>
              <w:rPr>
                <w:b/>
                <w:bCs/>
              </w:rPr>
              <w:t>Date of last</w:t>
            </w:r>
            <w:r w:rsidR="00603D7B">
              <w:rPr>
                <w:b/>
                <w:bCs/>
              </w:rPr>
              <w:t xml:space="preserve"> EHAP / social care meeting (if applicable):</w:t>
            </w:r>
          </w:p>
        </w:tc>
        <w:tc>
          <w:tcPr>
            <w:tcW w:w="2614" w:type="dxa"/>
            <w:vAlign w:val="center"/>
          </w:tcPr>
          <w:p w14:paraId="67A545AB" w14:textId="77777777" w:rsidR="00054871" w:rsidRPr="0018725B" w:rsidRDefault="00054871" w:rsidP="0018725B">
            <w:pPr>
              <w:jc w:val="center"/>
            </w:pPr>
          </w:p>
        </w:tc>
      </w:tr>
    </w:tbl>
    <w:p w14:paraId="76B5684A" w14:textId="77777777" w:rsidR="00F03B65" w:rsidRDefault="00F03B65">
      <w:pPr>
        <w:rPr>
          <w:b/>
          <w:bCs/>
        </w:rPr>
      </w:pPr>
    </w:p>
    <w:p w14:paraId="62B78580" w14:textId="6F813D82" w:rsidR="008E58DB" w:rsidRPr="0018725B" w:rsidRDefault="008E58DB">
      <w:pPr>
        <w:rPr>
          <w:b/>
          <w:bCs/>
        </w:rPr>
      </w:pPr>
      <w:r w:rsidRPr="0018725B">
        <w:rPr>
          <w:b/>
          <w:bCs/>
        </w:rPr>
        <w:t>Strengths and Needs</w:t>
      </w:r>
      <w:r w:rsidR="00AF1838" w:rsidRPr="0018725B">
        <w:rPr>
          <w:b/>
          <w:bCs/>
        </w:rPr>
        <w:t xml:space="preserve">, including the impact on the child’s development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E574F" w:rsidRPr="0018725B" w14:paraId="25E96A01" w14:textId="77777777" w:rsidTr="006E33F2">
        <w:tc>
          <w:tcPr>
            <w:tcW w:w="10456" w:type="dxa"/>
            <w:gridSpan w:val="2"/>
            <w:shd w:val="clear" w:color="auto" w:fill="92D050"/>
          </w:tcPr>
          <w:p w14:paraId="6A51150E" w14:textId="77777777" w:rsidR="00FB0D76" w:rsidRPr="0018725B" w:rsidRDefault="00FB0D76" w:rsidP="00FB0D76">
            <w:pPr>
              <w:jc w:val="both"/>
              <w:rPr>
                <w:b/>
                <w:bCs/>
                <w:lang w:val="en-US"/>
              </w:rPr>
            </w:pPr>
            <w:r w:rsidRPr="0018725B">
              <w:rPr>
                <w:b/>
                <w:bCs/>
                <w:lang w:val="en-US"/>
              </w:rPr>
              <w:t xml:space="preserve">Play, Cognition and Learning </w:t>
            </w:r>
          </w:p>
          <w:p w14:paraId="6F5EE0F8" w14:textId="7D6EB98C" w:rsidR="001E574F" w:rsidRPr="0018725B" w:rsidRDefault="001E574F" w:rsidP="004D402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This will include evidence of cognitive development, </w:t>
            </w:r>
            <w:r w:rsidR="004C7C40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play skills and function of play</w:t>
            </w:r>
            <w:r w:rsidR="00707297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, </w:t>
            </w:r>
            <w:r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reasoning, organi</w:t>
            </w:r>
            <w:r w:rsidR="009F7175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s</w:t>
            </w:r>
            <w:r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ational and </w:t>
            </w:r>
            <w:r w:rsidR="00FB0D76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problem-solving</w:t>
            </w:r>
            <w:r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skills, approaches and attitudes to learning, independent learning skills and academic skills</w:t>
            </w:r>
            <w:r w:rsidR="00864E0B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.  </w:t>
            </w:r>
            <w:r w:rsidR="009953CA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Please comment on the regularity and severity of needs</w:t>
            </w:r>
            <w:r w:rsidR="00553608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and how it impacts on their learning and developmen</w:t>
            </w:r>
            <w:r w:rsidR="00613636" w:rsidRPr="0018725B">
              <w:rPr>
                <w:b/>
                <w:bCs/>
                <w:i/>
                <w:iCs/>
                <w:sz w:val="22"/>
                <w:szCs w:val="22"/>
                <w:lang w:val="en-US"/>
              </w:rPr>
              <w:t>t.</w:t>
            </w:r>
          </w:p>
        </w:tc>
      </w:tr>
      <w:tr w:rsidR="001E574F" w:rsidRPr="0018725B" w14:paraId="571A4F6F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120266AC" w14:textId="6D97FCB4" w:rsidR="001E574F" w:rsidRPr="0018725B" w:rsidRDefault="001E574F" w:rsidP="0020077B">
            <w:pPr>
              <w:rPr>
                <w:b/>
                <w:bCs/>
                <w:lang w:val="en-US"/>
              </w:rPr>
            </w:pPr>
            <w:r w:rsidRPr="0018725B">
              <w:rPr>
                <w:b/>
                <w:bCs/>
                <w:lang w:val="en-US"/>
              </w:rPr>
              <w:t>Stren</w:t>
            </w:r>
            <w:r w:rsidR="000C0E88" w:rsidRPr="0018725B">
              <w:rPr>
                <w:b/>
                <w:bCs/>
                <w:lang w:val="en-US"/>
              </w:rPr>
              <w:t>g</w:t>
            </w:r>
            <w:r w:rsidRPr="0018725B">
              <w:rPr>
                <w:b/>
                <w:bCs/>
                <w:lang w:val="en-US"/>
              </w:rPr>
              <w:t>ths</w:t>
            </w:r>
          </w:p>
        </w:tc>
        <w:tc>
          <w:tcPr>
            <w:tcW w:w="8760" w:type="dxa"/>
            <w:vAlign w:val="center"/>
          </w:tcPr>
          <w:p w14:paraId="28FEEEC2" w14:textId="712614AB" w:rsidR="001E574F" w:rsidRPr="004D402F" w:rsidRDefault="001E574F" w:rsidP="0020077B">
            <w:pPr>
              <w:rPr>
                <w:lang w:val="en-US"/>
              </w:rPr>
            </w:pPr>
          </w:p>
        </w:tc>
      </w:tr>
      <w:tr w:rsidR="001E574F" w:rsidRPr="0018725B" w14:paraId="6729A385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2482A031" w14:textId="419AAC03" w:rsidR="001E574F" w:rsidRPr="0018725B" w:rsidRDefault="001E574F" w:rsidP="0020077B">
            <w:pPr>
              <w:rPr>
                <w:b/>
                <w:bCs/>
                <w:lang w:val="en-US"/>
              </w:rPr>
            </w:pPr>
            <w:r w:rsidRPr="0018725B">
              <w:rPr>
                <w:b/>
                <w:bCs/>
                <w:lang w:val="en-US"/>
              </w:rPr>
              <w:lastRenderedPageBreak/>
              <w:t>Needs</w:t>
            </w:r>
            <w:r w:rsidR="00DB5415" w:rsidRPr="0018725B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8760" w:type="dxa"/>
            <w:vAlign w:val="center"/>
          </w:tcPr>
          <w:p w14:paraId="42483518" w14:textId="2CA01E2A" w:rsidR="001E574F" w:rsidRPr="004D402F" w:rsidRDefault="001E574F" w:rsidP="0020077B">
            <w:pPr>
              <w:rPr>
                <w:lang w:val="en-US"/>
              </w:rPr>
            </w:pPr>
          </w:p>
        </w:tc>
      </w:tr>
    </w:tbl>
    <w:p w14:paraId="78563560" w14:textId="77777777" w:rsidR="000C0E88" w:rsidRPr="0018725B" w:rsidRDefault="000C0E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E574F" w:rsidRPr="004D402F" w14:paraId="714DA719" w14:textId="77777777" w:rsidTr="006E33F2">
        <w:tc>
          <w:tcPr>
            <w:tcW w:w="10456" w:type="dxa"/>
            <w:gridSpan w:val="2"/>
            <w:shd w:val="clear" w:color="auto" w:fill="92D050"/>
          </w:tcPr>
          <w:p w14:paraId="54AEE4D4" w14:textId="5489EA0E" w:rsidR="00FB0D76" w:rsidRPr="004D402F" w:rsidRDefault="001E574F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Communication and Interaction</w:t>
            </w:r>
          </w:p>
          <w:p w14:paraId="44119353" w14:textId="7F0CA987" w:rsidR="001E574F" w:rsidRPr="004D402F" w:rsidRDefault="001E574F" w:rsidP="00FB0D76">
            <w:pPr>
              <w:jc w:val="both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This will include evidence of speech and communication skills, fluency of speech, willingness and/or ability to communicate, </w:t>
            </w:r>
            <w:r w:rsidR="004C7C40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functionality of communication </w:t>
            </w:r>
            <w:r w:rsidRPr="004D402F">
              <w:rPr>
                <w:b/>
                <w:i/>
                <w:iCs/>
                <w:sz w:val="22"/>
                <w:szCs w:val="22"/>
                <w:lang w:val="en-US"/>
              </w:rPr>
              <w:t>vocabulary,</w:t>
            </w:r>
            <w:r w:rsidR="004C7C40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 expressive and receptive communication</w:t>
            </w:r>
            <w:r w:rsidR="008E58DB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. </w:t>
            </w:r>
            <w:r w:rsidR="005442B7" w:rsidRPr="004D402F">
              <w:rPr>
                <w:b/>
                <w:i/>
                <w:iCs/>
                <w:sz w:val="22"/>
                <w:szCs w:val="22"/>
                <w:lang w:val="en-US"/>
              </w:rPr>
              <w:t>Including</w:t>
            </w:r>
            <w:r w:rsidR="008E58DB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 social communication</w:t>
            </w:r>
            <w:r w:rsidR="005442B7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 and</w:t>
            </w:r>
            <w:r w:rsidR="00613636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 social interaction with adults and peers.</w:t>
            </w:r>
            <w:r w:rsidR="5175FA48" w:rsidRPr="004D402F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r w:rsidR="5175FA48" w:rsidRPr="004D402F">
              <w:rPr>
                <w:rFonts w:eastAsia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Please comment on the regularity and severity of needs</w:t>
            </w:r>
            <w:r w:rsidR="00613636" w:rsidRPr="004D402F">
              <w:rPr>
                <w:rFonts w:eastAsia="Arial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and how it impacts on their learning and development </w:t>
            </w:r>
          </w:p>
        </w:tc>
      </w:tr>
      <w:tr w:rsidR="00FB0D76" w:rsidRPr="004D402F" w14:paraId="6D70676F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6D80DA7E" w14:textId="77777777" w:rsidR="00FB0D76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Strengths</w:t>
            </w:r>
          </w:p>
        </w:tc>
        <w:tc>
          <w:tcPr>
            <w:tcW w:w="8760" w:type="dxa"/>
            <w:vAlign w:val="center"/>
          </w:tcPr>
          <w:p w14:paraId="644F5578" w14:textId="60C8FFD8" w:rsidR="00C44F95" w:rsidRPr="004D402F" w:rsidRDefault="00C44F95" w:rsidP="0020077B">
            <w:pPr>
              <w:rPr>
                <w:lang w:val="en-US"/>
              </w:rPr>
            </w:pPr>
          </w:p>
          <w:p w14:paraId="034AF39C" w14:textId="14E65B75" w:rsidR="00C44F95" w:rsidRPr="004D402F" w:rsidRDefault="00C44F95" w:rsidP="0020077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FB0D76" w:rsidRPr="004D402F" w14:paraId="493F6CC3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0C3CFD46" w14:textId="1E4AA461" w:rsidR="00C44F95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Needs</w:t>
            </w:r>
          </w:p>
        </w:tc>
        <w:tc>
          <w:tcPr>
            <w:tcW w:w="8760" w:type="dxa"/>
            <w:vAlign w:val="center"/>
          </w:tcPr>
          <w:p w14:paraId="1ACD18DC" w14:textId="1A0BD910" w:rsidR="00FB0D76" w:rsidRPr="004D402F" w:rsidRDefault="00FB0D76" w:rsidP="0020077B">
            <w:pPr>
              <w:rPr>
                <w:lang w:val="en-US"/>
              </w:rPr>
            </w:pPr>
          </w:p>
        </w:tc>
      </w:tr>
    </w:tbl>
    <w:p w14:paraId="383E53CE" w14:textId="77777777" w:rsidR="00E23668" w:rsidRPr="001D5868" w:rsidRDefault="00E2366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E574F" w:rsidRPr="004D402F" w14:paraId="2E2E9B50" w14:textId="77777777" w:rsidTr="006E33F2">
        <w:tc>
          <w:tcPr>
            <w:tcW w:w="10456" w:type="dxa"/>
            <w:gridSpan w:val="2"/>
            <w:shd w:val="clear" w:color="auto" w:fill="92D050"/>
          </w:tcPr>
          <w:p w14:paraId="1B6705F1" w14:textId="77777777" w:rsidR="00FB0D76" w:rsidRPr="004D402F" w:rsidRDefault="001E574F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Social, Emotional and Mental Health</w:t>
            </w:r>
          </w:p>
          <w:p w14:paraId="683AADE8" w14:textId="633A8A03" w:rsidR="001E574F" w:rsidRPr="004D402F" w:rsidRDefault="001E574F" w:rsidP="004D402F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This will include evidence of social, emotional responses</w:t>
            </w:r>
            <w:r w:rsidR="001A30A2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, including emotional </w:t>
            </w:r>
            <w:r w:rsidR="004C7C40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regulation</w:t>
            </w:r>
            <w:r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, </w:t>
            </w:r>
            <w:r w:rsidR="004C7C40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indoor and outdoor </w:t>
            </w:r>
            <w:r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behavior, self-image, confidence and motivation</w:t>
            </w:r>
            <w:r w:rsidR="004C7C40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.  Ability to develop relationships with adults and peers.</w:t>
            </w:r>
            <w:r w:rsidR="6C845E2D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 </w:t>
            </w:r>
            <w:r w:rsidR="6C845E2D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Please comment on the regularity and severity of needs</w:t>
            </w:r>
            <w:r w:rsidR="00613636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and how </w:t>
            </w:r>
            <w:r w:rsidR="005442B7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it impacts</w:t>
            </w:r>
            <w:r w:rsidR="00613636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on their learning and development</w:t>
            </w:r>
            <w:r w:rsidR="004D402F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0FB0D76" w:rsidRPr="004D402F" w14:paraId="75354873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259F5771" w14:textId="77777777" w:rsidR="00FB0D76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Strengths</w:t>
            </w:r>
          </w:p>
        </w:tc>
        <w:tc>
          <w:tcPr>
            <w:tcW w:w="8760" w:type="dxa"/>
            <w:vAlign w:val="center"/>
          </w:tcPr>
          <w:p w14:paraId="6CEA57C0" w14:textId="77777777" w:rsidR="00FB0D76" w:rsidRPr="004D402F" w:rsidRDefault="00FB0D76" w:rsidP="0020077B">
            <w:pPr>
              <w:rPr>
                <w:lang w:val="en-US"/>
              </w:rPr>
            </w:pPr>
          </w:p>
        </w:tc>
      </w:tr>
      <w:tr w:rsidR="00FB0D76" w:rsidRPr="004D402F" w14:paraId="769B2DEE" w14:textId="77777777" w:rsidTr="004D402F">
        <w:trPr>
          <w:trHeight w:val="1701"/>
        </w:trPr>
        <w:tc>
          <w:tcPr>
            <w:tcW w:w="1696" w:type="dxa"/>
            <w:shd w:val="clear" w:color="auto" w:fill="92D050"/>
            <w:vAlign w:val="center"/>
          </w:tcPr>
          <w:p w14:paraId="18294C9B" w14:textId="3090E47F" w:rsidR="0020564E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Needs</w:t>
            </w:r>
          </w:p>
        </w:tc>
        <w:tc>
          <w:tcPr>
            <w:tcW w:w="8760" w:type="dxa"/>
            <w:vAlign w:val="center"/>
          </w:tcPr>
          <w:p w14:paraId="036C8E49" w14:textId="77777777" w:rsidR="00FB0D76" w:rsidRPr="004D402F" w:rsidRDefault="00FB0D76" w:rsidP="0020077B">
            <w:pPr>
              <w:rPr>
                <w:lang w:val="en-US"/>
              </w:rPr>
            </w:pPr>
          </w:p>
        </w:tc>
      </w:tr>
    </w:tbl>
    <w:p w14:paraId="23DCC9E9" w14:textId="585CDF87" w:rsidR="001E574F" w:rsidRPr="001D5868" w:rsidRDefault="001E574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9119"/>
      </w:tblGrid>
      <w:tr w:rsidR="001E574F" w:rsidRPr="004D402F" w14:paraId="2E0A457D" w14:textId="77777777" w:rsidTr="006E33F2">
        <w:tc>
          <w:tcPr>
            <w:tcW w:w="10456" w:type="dxa"/>
            <w:gridSpan w:val="2"/>
            <w:shd w:val="clear" w:color="auto" w:fill="92D050"/>
          </w:tcPr>
          <w:p w14:paraId="1AB604CF" w14:textId="378A3CAB" w:rsidR="00FB0D76" w:rsidRPr="004D402F" w:rsidRDefault="001E574F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Sensory and/or Physical Needs</w:t>
            </w:r>
            <w:r w:rsidR="00E34C05" w:rsidRPr="004D402F">
              <w:rPr>
                <w:b/>
                <w:bCs/>
                <w:lang w:val="en-US"/>
              </w:rPr>
              <w:t>, Independence and self-care skills</w:t>
            </w:r>
          </w:p>
          <w:p w14:paraId="359B9E07" w14:textId="427158EA" w:rsidR="001E574F" w:rsidRPr="004D402F" w:rsidRDefault="001E574F" w:rsidP="004D402F">
            <w:pPr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This will include general health,</w:t>
            </w:r>
            <w:r w:rsidR="008E58DB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including medical needs</w:t>
            </w:r>
            <w:r w:rsidR="00613636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.  F</w:t>
            </w:r>
            <w:r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ine and gross motor skills, vision, hearing.</w:t>
            </w:r>
            <w:r w:rsidR="001A30A2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Sensory differences, responses/challenges and </w:t>
            </w:r>
            <w:proofErr w:type="gramStart"/>
            <w:r w:rsidR="001A30A2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adaptions</w:t>
            </w:r>
            <w:proofErr w:type="gramEnd"/>
            <w:r w:rsidR="001A30A2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within the environment.</w:t>
            </w:r>
            <w:r w:rsidR="0D3D284A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8E58DB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>Independence and self-care skills.</w:t>
            </w:r>
            <w:r w:rsidR="0D3D284A" w:rsidRPr="004D402F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D3D284A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Please comment on the regularity and severity of needs</w:t>
            </w:r>
            <w:r w:rsidR="00613636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and how it impacts on their learning and development</w:t>
            </w:r>
            <w:r w:rsidR="004D402F" w:rsidRPr="004D402F">
              <w:rPr>
                <w:rFonts w:eastAsia="Arial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0FB0D76" w:rsidRPr="004D402F" w14:paraId="315CDDB0" w14:textId="77777777" w:rsidTr="000C0E88">
        <w:trPr>
          <w:trHeight w:val="1701"/>
        </w:trPr>
        <w:tc>
          <w:tcPr>
            <w:tcW w:w="1307" w:type="dxa"/>
            <w:shd w:val="clear" w:color="auto" w:fill="92D050"/>
            <w:vAlign w:val="center"/>
          </w:tcPr>
          <w:p w14:paraId="03D50D3D" w14:textId="77777777" w:rsidR="00FB0D76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t>Strengths</w:t>
            </w:r>
          </w:p>
        </w:tc>
        <w:tc>
          <w:tcPr>
            <w:tcW w:w="9149" w:type="dxa"/>
            <w:vAlign w:val="center"/>
          </w:tcPr>
          <w:p w14:paraId="1F699A9B" w14:textId="77777777" w:rsidR="00FB0D76" w:rsidRPr="004D402F" w:rsidRDefault="00FB0D76" w:rsidP="0020077B">
            <w:pPr>
              <w:rPr>
                <w:lang w:val="en-US"/>
              </w:rPr>
            </w:pPr>
          </w:p>
        </w:tc>
      </w:tr>
      <w:tr w:rsidR="00FB0D76" w:rsidRPr="004D402F" w14:paraId="5E24DCD9" w14:textId="77777777" w:rsidTr="000C0E88">
        <w:trPr>
          <w:trHeight w:val="1701"/>
        </w:trPr>
        <w:tc>
          <w:tcPr>
            <w:tcW w:w="1307" w:type="dxa"/>
            <w:shd w:val="clear" w:color="auto" w:fill="92D050"/>
            <w:vAlign w:val="center"/>
          </w:tcPr>
          <w:p w14:paraId="52B17750" w14:textId="77777777" w:rsidR="00FB0D76" w:rsidRPr="004D402F" w:rsidRDefault="00FB0D76" w:rsidP="0020077B">
            <w:pPr>
              <w:rPr>
                <w:b/>
                <w:bCs/>
                <w:lang w:val="en-US"/>
              </w:rPr>
            </w:pPr>
            <w:r w:rsidRPr="004D402F">
              <w:rPr>
                <w:b/>
                <w:bCs/>
                <w:lang w:val="en-US"/>
              </w:rPr>
              <w:lastRenderedPageBreak/>
              <w:t>Needs</w:t>
            </w:r>
          </w:p>
        </w:tc>
        <w:tc>
          <w:tcPr>
            <w:tcW w:w="9149" w:type="dxa"/>
            <w:vAlign w:val="center"/>
          </w:tcPr>
          <w:p w14:paraId="7D3B11C0" w14:textId="77777777" w:rsidR="00FB0D76" w:rsidRPr="004D402F" w:rsidRDefault="00FB0D76" w:rsidP="0020077B">
            <w:pPr>
              <w:rPr>
                <w:lang w:val="en-US"/>
              </w:rPr>
            </w:pPr>
          </w:p>
        </w:tc>
      </w:tr>
    </w:tbl>
    <w:p w14:paraId="2C0AE1E9" w14:textId="66ABBEC5" w:rsidR="001E574F" w:rsidRPr="000E7E01" w:rsidRDefault="001E574F"/>
    <w:p w14:paraId="65C26C26" w14:textId="77777777" w:rsidR="000C0E88" w:rsidRPr="000E7E01" w:rsidRDefault="000C0E88"/>
    <w:p w14:paraId="13AFCA24" w14:textId="408B1116" w:rsidR="008C57C4" w:rsidRPr="000E7E01" w:rsidRDefault="008C57C4" w:rsidP="001E574F">
      <w:pPr>
        <w:rPr>
          <w:b/>
          <w:bCs/>
          <w:sz w:val="28"/>
          <w:szCs w:val="28"/>
        </w:rPr>
      </w:pPr>
      <w:r w:rsidRPr="000E7E01">
        <w:rPr>
          <w:b/>
          <w:bCs/>
          <w:sz w:val="28"/>
          <w:szCs w:val="28"/>
        </w:rPr>
        <w:t>SECTION 4: How the funding will be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574F" w:rsidRPr="000E7E01" w14:paraId="40F45CF0" w14:textId="77777777" w:rsidTr="006E33F2">
        <w:tc>
          <w:tcPr>
            <w:tcW w:w="10456" w:type="dxa"/>
            <w:gridSpan w:val="2"/>
            <w:shd w:val="clear" w:color="auto" w:fill="92D050"/>
          </w:tcPr>
          <w:p w14:paraId="6CE02E8C" w14:textId="74FCE428" w:rsidR="00FB0D76" w:rsidRPr="000E7E01" w:rsidRDefault="001E574F" w:rsidP="00FB0D76">
            <w:pPr>
              <w:rPr>
                <w:b/>
              </w:rPr>
            </w:pPr>
            <w:r w:rsidRPr="000E7E01">
              <w:rPr>
                <w:b/>
              </w:rPr>
              <w:t>How will you</w:t>
            </w:r>
            <w:r w:rsidR="00B97BB5" w:rsidRPr="000E7E01">
              <w:rPr>
                <w:b/>
              </w:rPr>
              <w:t xml:space="preserve"> further support the child </w:t>
            </w:r>
            <w:r w:rsidR="00630B98" w:rsidRPr="000E7E01">
              <w:rPr>
                <w:b/>
              </w:rPr>
              <w:t>with additional funding?</w:t>
            </w:r>
          </w:p>
          <w:p w14:paraId="6A1FB0A6" w14:textId="34AA839E" w:rsidR="00630B98" w:rsidRPr="000E7E01" w:rsidRDefault="00630B98" w:rsidP="000E7E01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0E7E01">
              <w:rPr>
                <w:b/>
                <w:i/>
                <w:iCs/>
                <w:sz w:val="22"/>
                <w:szCs w:val="22"/>
              </w:rPr>
              <w:t xml:space="preserve">Evidence can be documented on </w:t>
            </w:r>
            <w:r w:rsidR="00123D6C" w:rsidRPr="000E7E01">
              <w:rPr>
                <w:b/>
                <w:i/>
                <w:iCs/>
                <w:sz w:val="22"/>
                <w:szCs w:val="22"/>
              </w:rPr>
              <w:t xml:space="preserve">a current </w:t>
            </w:r>
            <w:r w:rsidRPr="000E7E01">
              <w:rPr>
                <w:b/>
                <w:i/>
                <w:iCs/>
                <w:sz w:val="22"/>
                <w:szCs w:val="22"/>
              </w:rPr>
              <w:t>provision map</w:t>
            </w:r>
            <w:r w:rsidR="00123D6C" w:rsidRPr="000E7E01">
              <w:rPr>
                <w:b/>
                <w:i/>
                <w:iCs/>
                <w:sz w:val="22"/>
                <w:szCs w:val="22"/>
              </w:rPr>
              <w:t xml:space="preserve"> and predicted provision map</w:t>
            </w:r>
          </w:p>
          <w:p w14:paraId="1D3270BF" w14:textId="41A6B926" w:rsidR="001E574F" w:rsidRPr="000E7E01" w:rsidRDefault="001E574F" w:rsidP="000E7E01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0E7E01">
              <w:rPr>
                <w:b/>
                <w:i/>
                <w:iCs/>
                <w:sz w:val="22"/>
                <w:szCs w:val="22"/>
              </w:rPr>
              <w:t xml:space="preserve">(This is expected to be above </w:t>
            </w:r>
            <w:r w:rsidR="00017514" w:rsidRPr="000E7E01">
              <w:rPr>
                <w:b/>
                <w:i/>
                <w:iCs/>
                <w:sz w:val="22"/>
                <w:szCs w:val="22"/>
              </w:rPr>
              <w:t>good inclusive practice to support children with SEN</w:t>
            </w:r>
            <w:r w:rsidR="009F7175" w:rsidRPr="000E7E01">
              <w:rPr>
                <w:b/>
                <w:i/>
                <w:iCs/>
                <w:sz w:val="22"/>
                <w:szCs w:val="22"/>
              </w:rPr>
              <w:t>D</w:t>
            </w:r>
            <w:r w:rsidRPr="000E7E01">
              <w:rPr>
                <w:b/>
                <w:i/>
                <w:iCs/>
                <w:sz w:val="22"/>
                <w:szCs w:val="22"/>
              </w:rPr>
              <w:t>)</w:t>
            </w:r>
          </w:p>
          <w:p w14:paraId="31A5CE9E" w14:textId="364AE210" w:rsidR="001E574F" w:rsidRPr="000E7E01" w:rsidRDefault="002609BB" w:rsidP="000E7E01">
            <w:pPr>
              <w:jc w:val="both"/>
              <w:rPr>
                <w:bCs/>
              </w:rPr>
            </w:pPr>
            <w:r w:rsidRPr="000E7E01">
              <w:rPr>
                <w:b/>
                <w:i/>
                <w:iCs/>
                <w:sz w:val="22"/>
                <w:szCs w:val="22"/>
              </w:rPr>
              <w:t xml:space="preserve">Outcomes for the child at the end of funding period (1 year), under the </w:t>
            </w:r>
            <w:r w:rsidR="004F1CE7" w:rsidRPr="000E7E01">
              <w:rPr>
                <w:b/>
                <w:i/>
                <w:iCs/>
                <w:sz w:val="22"/>
                <w:szCs w:val="22"/>
              </w:rPr>
              <w:t>identified</w:t>
            </w:r>
            <w:r w:rsidRPr="000E7E01">
              <w:rPr>
                <w:b/>
                <w:i/>
                <w:iCs/>
                <w:sz w:val="22"/>
                <w:szCs w:val="22"/>
              </w:rPr>
              <w:t xml:space="preserve"> areas of need</w:t>
            </w:r>
          </w:p>
        </w:tc>
      </w:tr>
      <w:tr w:rsidR="00727365" w:rsidRPr="000E7E01" w14:paraId="46F12335" w14:textId="77777777" w:rsidTr="000E7E01">
        <w:trPr>
          <w:trHeight w:val="737"/>
        </w:trPr>
        <w:tc>
          <w:tcPr>
            <w:tcW w:w="5228" w:type="dxa"/>
            <w:shd w:val="clear" w:color="auto" w:fill="92D050"/>
            <w:vAlign w:val="center"/>
          </w:tcPr>
          <w:p w14:paraId="56BFD9FB" w14:textId="71CF50CF" w:rsidR="00727365" w:rsidRPr="000E7E01" w:rsidRDefault="00727365" w:rsidP="000E7E01">
            <w:pPr>
              <w:jc w:val="center"/>
              <w:rPr>
                <w:b/>
                <w:bCs/>
              </w:rPr>
            </w:pPr>
            <w:r w:rsidRPr="000E7E01">
              <w:rPr>
                <w:b/>
                <w:bCs/>
              </w:rPr>
              <w:t>Provision, interventions and strategies</w:t>
            </w:r>
          </w:p>
        </w:tc>
        <w:tc>
          <w:tcPr>
            <w:tcW w:w="5228" w:type="dxa"/>
            <w:shd w:val="clear" w:color="auto" w:fill="92D050"/>
            <w:vAlign w:val="center"/>
          </w:tcPr>
          <w:p w14:paraId="799E3F59" w14:textId="395BFC9A" w:rsidR="00727365" w:rsidRPr="000E7E01" w:rsidRDefault="00727365" w:rsidP="000E7E01">
            <w:pPr>
              <w:jc w:val="center"/>
              <w:rPr>
                <w:b/>
                <w:bCs/>
              </w:rPr>
            </w:pPr>
            <w:r w:rsidRPr="000E7E01">
              <w:rPr>
                <w:b/>
                <w:bCs/>
              </w:rPr>
              <w:t>Outcomes for the child at the end of the funding period</w:t>
            </w:r>
          </w:p>
        </w:tc>
      </w:tr>
      <w:tr w:rsidR="00727365" w:rsidRPr="000E7E01" w14:paraId="5B71981E" w14:textId="77777777" w:rsidTr="00ED4021">
        <w:trPr>
          <w:trHeight w:val="2756"/>
        </w:trPr>
        <w:tc>
          <w:tcPr>
            <w:tcW w:w="5228" w:type="dxa"/>
          </w:tcPr>
          <w:p w14:paraId="44B87DCD" w14:textId="69198564" w:rsidR="00727365" w:rsidRPr="000E7E01" w:rsidRDefault="00727365"/>
        </w:tc>
        <w:tc>
          <w:tcPr>
            <w:tcW w:w="5228" w:type="dxa"/>
          </w:tcPr>
          <w:p w14:paraId="74BEEC06" w14:textId="77777777" w:rsidR="00727365" w:rsidRPr="000E7E01" w:rsidRDefault="00727365"/>
        </w:tc>
      </w:tr>
    </w:tbl>
    <w:p w14:paraId="6EFA4110" w14:textId="56860594" w:rsidR="001E574F" w:rsidRPr="000C0E88" w:rsidRDefault="001E574F"/>
    <w:p w14:paraId="5B1D9FE1" w14:textId="799CE0B1" w:rsidR="008C57C4" w:rsidRPr="00D25A1F" w:rsidRDefault="00085D0A" w:rsidP="001E574F">
      <w:pPr>
        <w:rPr>
          <w:b/>
          <w:bCs/>
        </w:rPr>
      </w:pPr>
      <w:r w:rsidRPr="00D25A1F">
        <w:rPr>
          <w:b/>
          <w:bCs/>
        </w:rPr>
        <w:t xml:space="preserve">Please </w:t>
      </w:r>
      <w:r w:rsidR="00D25A1F" w:rsidRPr="00D25A1F">
        <w:rPr>
          <w:b/>
          <w:bCs/>
        </w:rPr>
        <w:t>attach all relevant evidence in support of this application (</w:t>
      </w:r>
      <w:r w:rsidR="00D25A1F" w:rsidRPr="00196313">
        <w:t xml:space="preserve">see </w:t>
      </w:r>
      <w:r w:rsidR="00196313" w:rsidRPr="00196313">
        <w:t xml:space="preserve">EYISF and TSF Guidance Document </w:t>
      </w:r>
      <w:r w:rsidR="00D25A1F" w:rsidRPr="00196313">
        <w:t>for further guidance</w:t>
      </w:r>
      <w:r w:rsidR="00D25A1F" w:rsidRPr="00D25A1F">
        <w:rPr>
          <w:b/>
          <w:bCs/>
        </w:rPr>
        <w:t>)</w:t>
      </w:r>
    </w:p>
    <w:p w14:paraId="0E3E38D4" w14:textId="419038DA" w:rsidR="001E574F" w:rsidRPr="000E7E01" w:rsidRDefault="001E574F"/>
    <w:p w14:paraId="72E5DBDE" w14:textId="302CE112" w:rsidR="00EFEF10" w:rsidRPr="000E7E01" w:rsidRDefault="00EFEF10" w:rsidP="00EFEF10">
      <w:pPr>
        <w:rPr>
          <w:b/>
          <w:bCs/>
        </w:rPr>
      </w:pPr>
    </w:p>
    <w:p w14:paraId="2D87208A" w14:textId="31574F02" w:rsidR="008C57C4" w:rsidRPr="000E7E01" w:rsidRDefault="008C57C4" w:rsidP="00E37D38">
      <w:pPr>
        <w:rPr>
          <w:b/>
          <w:bCs/>
          <w:sz w:val="28"/>
          <w:szCs w:val="28"/>
        </w:rPr>
      </w:pPr>
      <w:r w:rsidRPr="000E7E01">
        <w:rPr>
          <w:b/>
          <w:bCs/>
          <w:sz w:val="28"/>
          <w:szCs w:val="28"/>
        </w:rPr>
        <w:t xml:space="preserve">SECTION </w:t>
      </w:r>
      <w:r w:rsidR="00B2578D">
        <w:rPr>
          <w:b/>
          <w:bCs/>
          <w:sz w:val="28"/>
          <w:szCs w:val="28"/>
        </w:rPr>
        <w:t>5</w:t>
      </w:r>
      <w:r w:rsidRPr="000E7E01">
        <w:rPr>
          <w:b/>
          <w:bCs/>
          <w:sz w:val="28"/>
          <w:szCs w:val="28"/>
        </w:rPr>
        <w:t>: Consent</w:t>
      </w:r>
    </w:p>
    <w:p w14:paraId="6F381842" w14:textId="3BCD9E64" w:rsidR="00E37D38" w:rsidRPr="000E7E01" w:rsidRDefault="00E37D38" w:rsidP="000E7E01">
      <w:pPr>
        <w:jc w:val="both"/>
      </w:pPr>
      <w:r w:rsidRPr="000E7E01">
        <w:t xml:space="preserve">Early Years settings must ensure that parent/s or carer/s signing the form have parental responsibility </w:t>
      </w:r>
      <w:r w:rsidR="005442B7" w:rsidRPr="000E7E01">
        <w:t>and they</w:t>
      </w:r>
      <w:r w:rsidRPr="000E7E01">
        <w:t xml:space="preserve"> have given informed consent for the request to be made.  </w:t>
      </w:r>
    </w:p>
    <w:p w14:paraId="3E58802C" w14:textId="567E7E4A" w:rsidR="00553608" w:rsidRDefault="00553608" w:rsidP="00E37D38">
      <w:pPr>
        <w:rPr>
          <w:b/>
          <w:bCs/>
        </w:rPr>
      </w:pPr>
    </w:p>
    <w:p w14:paraId="4F758182" w14:textId="77777777" w:rsidR="00EE419B" w:rsidRPr="00AB0C7B" w:rsidRDefault="00EE419B" w:rsidP="00EE419B">
      <w:pPr>
        <w:jc w:val="both"/>
        <w:textAlignment w:val="baseline"/>
        <w:rPr>
          <w:rFonts w:ascii="Segoe UI" w:hAnsi="Segoe UI" w:cs="Segoe UI"/>
        </w:rPr>
      </w:pPr>
      <w:r w:rsidRPr="00AB0C7B">
        <w:rPr>
          <w:b/>
          <w:bCs/>
        </w:rPr>
        <w:t>Please do not submit any of the following documentation:</w:t>
      </w:r>
      <w:r w:rsidRPr="00AB0C7B">
        <w:t> </w:t>
      </w:r>
    </w:p>
    <w:p w14:paraId="69F62CE5" w14:textId="77777777" w:rsidR="00EE419B" w:rsidRPr="00AB0C7B" w:rsidRDefault="00EE419B" w:rsidP="00EE419B">
      <w:pPr>
        <w:pStyle w:val="ListParagraph"/>
        <w:numPr>
          <w:ilvl w:val="0"/>
          <w:numId w:val="6"/>
        </w:numPr>
        <w:jc w:val="both"/>
        <w:textAlignment w:val="baseline"/>
      </w:pPr>
      <w:r w:rsidRPr="00AB0C7B">
        <w:t>Confidential information without appropriate authorisation.  For example, a child protection plan, conference notes or any other notes without authorisation. </w:t>
      </w:r>
    </w:p>
    <w:p w14:paraId="242530C6" w14:textId="77777777" w:rsidR="00EE419B" w:rsidRPr="00AB0C7B" w:rsidRDefault="00EE419B" w:rsidP="00EE419B">
      <w:pPr>
        <w:pStyle w:val="ListParagraph"/>
        <w:numPr>
          <w:ilvl w:val="0"/>
          <w:numId w:val="6"/>
        </w:numPr>
        <w:jc w:val="both"/>
        <w:textAlignment w:val="baseline"/>
      </w:pPr>
      <w:r w:rsidRPr="00AB0C7B">
        <w:t>Any original documents (please only send copies). </w:t>
      </w:r>
    </w:p>
    <w:p w14:paraId="41CCDEC4" w14:textId="77777777" w:rsidR="00EE419B" w:rsidRPr="00AB0C7B" w:rsidRDefault="00EE419B" w:rsidP="00EE419B">
      <w:pPr>
        <w:pStyle w:val="ListParagraph"/>
        <w:numPr>
          <w:ilvl w:val="0"/>
          <w:numId w:val="6"/>
        </w:numPr>
        <w:jc w:val="both"/>
        <w:textAlignment w:val="baseline"/>
      </w:pPr>
      <w:r w:rsidRPr="00AB0C7B">
        <w:t>Any information that includes names/photographs of other children. </w:t>
      </w:r>
    </w:p>
    <w:p w14:paraId="6B8ADFF0" w14:textId="77777777" w:rsidR="00EE419B" w:rsidRPr="00AB0C7B" w:rsidRDefault="00EE419B" w:rsidP="00EE419B">
      <w:pPr>
        <w:textAlignment w:val="baseline"/>
      </w:pPr>
    </w:p>
    <w:p w14:paraId="49BDF91E" w14:textId="77777777" w:rsidR="00EE419B" w:rsidRPr="00AB0C7B" w:rsidRDefault="00EE419B" w:rsidP="00EE419B">
      <w:pPr>
        <w:textAlignment w:val="baseline"/>
        <w:rPr>
          <w:rFonts w:ascii="Segoe UI" w:hAnsi="Segoe UI" w:cs="Segoe UI"/>
        </w:rPr>
      </w:pPr>
      <w:r w:rsidRPr="00AB0C7B">
        <w:rPr>
          <w:b/>
          <w:bCs/>
        </w:rPr>
        <w:t>N.B. IF NOT SIGNED, THIS REQUEST WILL BE RETURNED</w:t>
      </w:r>
      <w:r w:rsidRPr="00AB0C7B">
        <w:t> </w:t>
      </w:r>
    </w:p>
    <w:p w14:paraId="40594169" w14:textId="3B2F359B" w:rsidR="00E37D38" w:rsidRPr="000E7E01" w:rsidRDefault="00E37D38" w:rsidP="00E37D3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E419B" w:rsidRPr="00AB0C7B" w14:paraId="732F7F35" w14:textId="77777777" w:rsidTr="00EE419B">
        <w:trPr>
          <w:trHeight w:val="567"/>
        </w:trPr>
        <w:tc>
          <w:tcPr>
            <w:tcW w:w="3485" w:type="dxa"/>
            <w:shd w:val="clear" w:color="auto" w:fill="92D050"/>
            <w:vAlign w:val="center"/>
          </w:tcPr>
          <w:p w14:paraId="6E575DF2" w14:textId="77777777" w:rsidR="00EE419B" w:rsidRPr="00AB0C7B" w:rsidRDefault="00EE419B" w:rsidP="00A513F8">
            <w:pPr>
              <w:jc w:val="center"/>
              <w:rPr>
                <w:b/>
                <w:bCs/>
              </w:rPr>
            </w:pPr>
            <w:r w:rsidRPr="00AB0C7B">
              <w:rPr>
                <w:b/>
                <w:bCs/>
              </w:rPr>
              <w:t>Referrer name</w:t>
            </w:r>
          </w:p>
        </w:tc>
        <w:tc>
          <w:tcPr>
            <w:tcW w:w="3485" w:type="dxa"/>
            <w:shd w:val="clear" w:color="auto" w:fill="92D050"/>
            <w:vAlign w:val="center"/>
          </w:tcPr>
          <w:p w14:paraId="28BC00C1" w14:textId="77777777" w:rsidR="00EE419B" w:rsidRPr="00AB0C7B" w:rsidRDefault="00EE419B" w:rsidP="00A513F8">
            <w:pPr>
              <w:jc w:val="center"/>
              <w:rPr>
                <w:b/>
                <w:bCs/>
              </w:rPr>
            </w:pPr>
            <w:r w:rsidRPr="00AB0C7B">
              <w:rPr>
                <w:b/>
                <w:bCs/>
              </w:rPr>
              <w:t>Referrer signature</w:t>
            </w:r>
          </w:p>
        </w:tc>
        <w:tc>
          <w:tcPr>
            <w:tcW w:w="3486" w:type="dxa"/>
            <w:shd w:val="clear" w:color="auto" w:fill="92D050"/>
            <w:vAlign w:val="center"/>
          </w:tcPr>
          <w:p w14:paraId="4F75BF0F" w14:textId="77777777" w:rsidR="00EE419B" w:rsidRPr="00AB0C7B" w:rsidRDefault="00EE419B" w:rsidP="00A513F8">
            <w:pPr>
              <w:jc w:val="center"/>
              <w:rPr>
                <w:b/>
                <w:bCs/>
              </w:rPr>
            </w:pPr>
            <w:r w:rsidRPr="00AB0C7B">
              <w:rPr>
                <w:b/>
                <w:bCs/>
              </w:rPr>
              <w:t>Date</w:t>
            </w:r>
          </w:p>
        </w:tc>
      </w:tr>
      <w:tr w:rsidR="00EE419B" w14:paraId="5421D4C7" w14:textId="77777777" w:rsidTr="00A513F8">
        <w:trPr>
          <w:trHeight w:val="567"/>
        </w:trPr>
        <w:tc>
          <w:tcPr>
            <w:tcW w:w="3485" w:type="dxa"/>
            <w:vAlign w:val="center"/>
          </w:tcPr>
          <w:p w14:paraId="00300F84" w14:textId="77777777" w:rsidR="00EE419B" w:rsidRDefault="00EE419B" w:rsidP="00A513F8">
            <w:pPr>
              <w:jc w:val="center"/>
            </w:pPr>
          </w:p>
        </w:tc>
        <w:tc>
          <w:tcPr>
            <w:tcW w:w="3485" w:type="dxa"/>
            <w:vAlign w:val="center"/>
          </w:tcPr>
          <w:p w14:paraId="4ECFE6C9" w14:textId="77777777" w:rsidR="00EE419B" w:rsidRDefault="00EE419B" w:rsidP="00A513F8">
            <w:pPr>
              <w:jc w:val="center"/>
            </w:pPr>
          </w:p>
        </w:tc>
        <w:tc>
          <w:tcPr>
            <w:tcW w:w="3486" w:type="dxa"/>
            <w:vAlign w:val="center"/>
          </w:tcPr>
          <w:p w14:paraId="18D590D4" w14:textId="77777777" w:rsidR="00EE419B" w:rsidRDefault="00EE419B" w:rsidP="00A513F8">
            <w:pPr>
              <w:jc w:val="center"/>
            </w:pPr>
          </w:p>
        </w:tc>
      </w:tr>
    </w:tbl>
    <w:p w14:paraId="7EC3F524" w14:textId="236B7555" w:rsidR="00E37D38" w:rsidRPr="000C0E88" w:rsidRDefault="00E37D38" w:rsidP="00E37D38">
      <w:pPr>
        <w:rPr>
          <w:b/>
          <w:bCs/>
        </w:rPr>
      </w:pPr>
    </w:p>
    <w:p w14:paraId="3B194A17" w14:textId="77777777" w:rsidR="00E23668" w:rsidRPr="000C0E88" w:rsidRDefault="00E23668" w:rsidP="00E37D38">
      <w:pPr>
        <w:rPr>
          <w:b/>
          <w:bCs/>
          <w:highlight w:val="magenta"/>
        </w:rPr>
      </w:pPr>
    </w:p>
    <w:p w14:paraId="2F0542FC" w14:textId="77777777" w:rsidR="00EE419B" w:rsidRDefault="00EE419B" w:rsidP="00E37D38">
      <w:pPr>
        <w:rPr>
          <w:b/>
          <w:bCs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789"/>
        <w:gridCol w:w="1667"/>
      </w:tblGrid>
      <w:tr w:rsidR="00B50E93" w:rsidRPr="00121982" w14:paraId="5EB0534E" w14:textId="77777777" w:rsidTr="00EE419B">
        <w:trPr>
          <w:cantSplit/>
        </w:trPr>
        <w:tc>
          <w:tcPr>
            <w:tcW w:w="8789" w:type="dxa"/>
            <w:tcBorders>
              <w:top w:val="nil"/>
              <w:left w:val="nil"/>
            </w:tcBorders>
          </w:tcPr>
          <w:p w14:paraId="69B25E4C" w14:textId="020F09C7" w:rsidR="00B50E93" w:rsidRPr="00121982" w:rsidRDefault="00EE419B" w:rsidP="00E37D38">
            <w:r w:rsidRPr="00C84BF0">
              <w:rPr>
                <w:b/>
                <w:bCs/>
              </w:rPr>
              <w:t xml:space="preserve">Parental/carer consent  </w:t>
            </w:r>
          </w:p>
        </w:tc>
        <w:tc>
          <w:tcPr>
            <w:tcW w:w="1667" w:type="dxa"/>
            <w:shd w:val="clear" w:color="auto" w:fill="92D050"/>
          </w:tcPr>
          <w:p w14:paraId="424C4A5A" w14:textId="77777777" w:rsidR="00B50E93" w:rsidRPr="00121982" w:rsidRDefault="00B50E93" w:rsidP="00B50E93">
            <w:pPr>
              <w:jc w:val="center"/>
              <w:rPr>
                <w:b/>
                <w:bCs/>
              </w:rPr>
            </w:pPr>
            <w:r w:rsidRPr="00121982">
              <w:rPr>
                <w:b/>
                <w:bCs/>
              </w:rPr>
              <w:t>Please tick</w:t>
            </w:r>
          </w:p>
          <w:p w14:paraId="7AD87FEB" w14:textId="03CD41D4" w:rsidR="00B50E93" w:rsidRPr="00121982" w:rsidRDefault="00B50E93" w:rsidP="00B50E93">
            <w:pPr>
              <w:jc w:val="center"/>
            </w:pPr>
            <w:r w:rsidRPr="00121982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</w:tr>
      <w:tr w:rsidR="00B50E93" w:rsidRPr="001D5868" w14:paraId="526DB507" w14:textId="77777777" w:rsidTr="00EE419B">
        <w:trPr>
          <w:cantSplit/>
          <w:trHeight w:val="737"/>
        </w:trPr>
        <w:tc>
          <w:tcPr>
            <w:tcW w:w="8789" w:type="dxa"/>
            <w:shd w:val="clear" w:color="auto" w:fill="92D050"/>
            <w:vAlign w:val="center"/>
          </w:tcPr>
          <w:p w14:paraId="27AD3798" w14:textId="09B5341E" w:rsidR="000C0E88" w:rsidRPr="00EE419B" w:rsidRDefault="00EE419B" w:rsidP="00C1088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EE419B">
              <w:rPr>
                <w:b/>
                <w:bCs/>
                <w:sz w:val="22"/>
                <w:szCs w:val="22"/>
                <w:lang w:val="en-US"/>
              </w:rPr>
              <w:t xml:space="preserve">I </w:t>
            </w:r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 xml:space="preserve">confirm that my child’s educational setting has discussed this request with </w:t>
            </w:r>
            <w:proofErr w:type="gramStart"/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>me</w:t>
            </w:r>
            <w:proofErr w:type="gramEnd"/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 xml:space="preserve"> and I have been fully informed in the decision to make a request for </w:t>
            </w:r>
            <w:r w:rsidR="0047492E" w:rsidRPr="00EE419B">
              <w:rPr>
                <w:b/>
                <w:bCs/>
                <w:sz w:val="22"/>
                <w:szCs w:val="22"/>
                <w:lang w:val="en-US"/>
              </w:rPr>
              <w:t>Inclusion</w:t>
            </w:r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7492E" w:rsidRPr="00EE419B">
              <w:rPr>
                <w:b/>
                <w:bCs/>
                <w:sz w:val="22"/>
                <w:szCs w:val="22"/>
                <w:lang w:val="en-US"/>
              </w:rPr>
              <w:t>s</w:t>
            </w:r>
            <w:r w:rsidR="00B50E93" w:rsidRPr="00EE419B">
              <w:rPr>
                <w:b/>
                <w:bCs/>
                <w:sz w:val="22"/>
                <w:szCs w:val="22"/>
                <w:lang w:val="en-US"/>
              </w:rPr>
              <w:t>upport funding.</w:t>
            </w:r>
          </w:p>
        </w:tc>
        <w:tc>
          <w:tcPr>
            <w:tcW w:w="1667" w:type="dxa"/>
            <w:vAlign w:val="center"/>
          </w:tcPr>
          <w:p w14:paraId="3B3A9B89" w14:textId="21B07640" w:rsidR="00B50E93" w:rsidRPr="001D5868" w:rsidRDefault="00B50E93" w:rsidP="00EE419B">
            <w:pPr>
              <w:jc w:val="center"/>
              <w:rPr>
                <w:sz w:val="22"/>
                <w:szCs w:val="22"/>
              </w:rPr>
            </w:pPr>
          </w:p>
        </w:tc>
      </w:tr>
      <w:tr w:rsidR="00B50E93" w:rsidRPr="001D5868" w14:paraId="0D0CA8AB" w14:textId="77777777" w:rsidTr="00EE419B">
        <w:trPr>
          <w:cantSplit/>
          <w:trHeight w:val="737"/>
        </w:trPr>
        <w:tc>
          <w:tcPr>
            <w:tcW w:w="8789" w:type="dxa"/>
            <w:shd w:val="clear" w:color="auto" w:fill="92D050"/>
            <w:vAlign w:val="center"/>
          </w:tcPr>
          <w:p w14:paraId="103470E9" w14:textId="079D2597" w:rsidR="000C0E88" w:rsidRPr="00EE419B" w:rsidRDefault="00B50E93" w:rsidP="00C1088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EE419B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I support the educational setting’s view that a request for </w:t>
            </w:r>
            <w:r w:rsidR="0047492E" w:rsidRPr="00EE419B">
              <w:rPr>
                <w:b/>
                <w:bCs/>
                <w:sz w:val="22"/>
                <w:szCs w:val="22"/>
                <w:lang w:val="en-US"/>
              </w:rPr>
              <w:t>Inclusion</w:t>
            </w:r>
            <w:r w:rsidRPr="00EE419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7492E" w:rsidRPr="00EE419B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EE419B">
              <w:rPr>
                <w:b/>
                <w:bCs/>
                <w:sz w:val="22"/>
                <w:szCs w:val="22"/>
                <w:lang w:val="en-US"/>
              </w:rPr>
              <w:t>upport funding should be considered.</w:t>
            </w:r>
          </w:p>
        </w:tc>
        <w:tc>
          <w:tcPr>
            <w:tcW w:w="1667" w:type="dxa"/>
            <w:vAlign w:val="center"/>
          </w:tcPr>
          <w:p w14:paraId="46DC5098" w14:textId="21C51B2E" w:rsidR="00B50E93" w:rsidRPr="001D5868" w:rsidRDefault="00B50E93" w:rsidP="00EE419B">
            <w:pPr>
              <w:jc w:val="center"/>
              <w:rPr>
                <w:sz w:val="22"/>
                <w:szCs w:val="22"/>
              </w:rPr>
            </w:pPr>
          </w:p>
        </w:tc>
      </w:tr>
      <w:tr w:rsidR="00B50E93" w:rsidRPr="001D5868" w14:paraId="0088FD01" w14:textId="77777777" w:rsidTr="00EE419B">
        <w:trPr>
          <w:cantSplit/>
          <w:trHeight w:val="907"/>
        </w:trPr>
        <w:tc>
          <w:tcPr>
            <w:tcW w:w="8789" w:type="dxa"/>
            <w:shd w:val="clear" w:color="auto" w:fill="92D050"/>
            <w:vAlign w:val="center"/>
          </w:tcPr>
          <w:p w14:paraId="19F469B3" w14:textId="32B7B84B" w:rsidR="000C0E88" w:rsidRPr="00EE419B" w:rsidRDefault="00B50E93" w:rsidP="005F4609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I understand that I will </w:t>
            </w:r>
            <w:r w:rsidR="005F4609" w:rsidRPr="00EE419B">
              <w:rPr>
                <w:rFonts w:eastAsia="Arial"/>
                <w:b/>
                <w:bCs/>
                <w:sz w:val="22"/>
                <w:szCs w:val="22"/>
              </w:rPr>
              <w:t xml:space="preserve">be updated on the outcome of the application and continue to be </w:t>
            </w:r>
            <w:r w:rsidR="00357BD6" w:rsidRPr="00EE419B">
              <w:rPr>
                <w:rFonts w:eastAsia="Arial"/>
                <w:b/>
                <w:bCs/>
                <w:sz w:val="22"/>
                <w:szCs w:val="22"/>
              </w:rPr>
              <w:t>invol</w:t>
            </w:r>
            <w:r w:rsidR="00D368A1" w:rsidRPr="00EE419B">
              <w:rPr>
                <w:rFonts w:eastAsia="Arial"/>
                <w:b/>
                <w:bCs/>
                <w:sz w:val="22"/>
                <w:szCs w:val="22"/>
              </w:rPr>
              <w:t>ved in the support and planning</w:t>
            </w: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 meetings to provide further information about my child/young person’s special educational needs.</w:t>
            </w:r>
          </w:p>
        </w:tc>
        <w:tc>
          <w:tcPr>
            <w:tcW w:w="1667" w:type="dxa"/>
            <w:vAlign w:val="center"/>
          </w:tcPr>
          <w:p w14:paraId="5087B073" w14:textId="621D86B1" w:rsidR="00B50E93" w:rsidRPr="001D5868" w:rsidRDefault="00B50E93" w:rsidP="00EE419B">
            <w:pPr>
              <w:jc w:val="center"/>
              <w:rPr>
                <w:sz w:val="22"/>
                <w:szCs w:val="22"/>
              </w:rPr>
            </w:pPr>
          </w:p>
        </w:tc>
      </w:tr>
      <w:tr w:rsidR="00B50E93" w:rsidRPr="001D5868" w14:paraId="301EA848" w14:textId="77777777" w:rsidTr="00EE419B">
        <w:trPr>
          <w:cantSplit/>
          <w:trHeight w:val="907"/>
        </w:trPr>
        <w:tc>
          <w:tcPr>
            <w:tcW w:w="8789" w:type="dxa"/>
            <w:shd w:val="clear" w:color="auto" w:fill="92D050"/>
            <w:vAlign w:val="center"/>
          </w:tcPr>
          <w:p w14:paraId="50CC29F9" w14:textId="4D25F60E" w:rsidR="000C0E88" w:rsidRPr="00EE419B" w:rsidRDefault="00B50E93" w:rsidP="00C1088E">
            <w:pPr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00EE419B">
              <w:rPr>
                <w:rFonts w:eastAsia="Arial"/>
                <w:b/>
                <w:bCs/>
                <w:sz w:val="22"/>
                <w:szCs w:val="22"/>
              </w:rPr>
              <w:t>I give consent for information to be shared between professionals within South Gloucestershire Council</w:t>
            </w:r>
            <w:r w:rsidR="00C84BF0" w:rsidRPr="00EE419B">
              <w:rPr>
                <w:rFonts w:eastAsia="Arial"/>
                <w:b/>
                <w:bCs/>
                <w:sz w:val="22"/>
                <w:szCs w:val="22"/>
              </w:rPr>
              <w:t xml:space="preserve">, Professionals on the ISF Panel </w:t>
            </w: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and with health professionals involved in my child’s care for the purposes of an application for </w:t>
            </w:r>
            <w:r w:rsidR="008E58DB" w:rsidRPr="00EE419B">
              <w:rPr>
                <w:rFonts w:eastAsia="Arial"/>
                <w:b/>
                <w:bCs/>
                <w:sz w:val="22"/>
                <w:szCs w:val="22"/>
              </w:rPr>
              <w:t>Inclusion</w:t>
            </w: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 support funding</w:t>
            </w:r>
            <w:r w:rsidR="006E4EA9" w:rsidRPr="00EE419B">
              <w:rPr>
                <w:rFonts w:eastAsia="Arial"/>
                <w:b/>
                <w:bCs/>
                <w:sz w:val="22"/>
                <w:szCs w:val="22"/>
              </w:rPr>
              <w:t xml:space="preserve"> and ongoing support </w:t>
            </w:r>
          </w:p>
        </w:tc>
        <w:tc>
          <w:tcPr>
            <w:tcW w:w="1667" w:type="dxa"/>
            <w:vAlign w:val="center"/>
          </w:tcPr>
          <w:p w14:paraId="43730F4C" w14:textId="6124F6D0" w:rsidR="00B50E93" w:rsidRPr="001D5868" w:rsidRDefault="00B50E93" w:rsidP="00EE419B">
            <w:pPr>
              <w:jc w:val="center"/>
              <w:rPr>
                <w:sz w:val="22"/>
                <w:szCs w:val="22"/>
              </w:rPr>
            </w:pPr>
          </w:p>
        </w:tc>
      </w:tr>
      <w:tr w:rsidR="00C84BF0" w:rsidRPr="001D5868" w14:paraId="4D27768A" w14:textId="77777777" w:rsidTr="00EE419B">
        <w:trPr>
          <w:cantSplit/>
          <w:trHeight w:val="567"/>
        </w:trPr>
        <w:tc>
          <w:tcPr>
            <w:tcW w:w="8789" w:type="dxa"/>
            <w:shd w:val="clear" w:color="auto" w:fill="92D050"/>
            <w:vAlign w:val="center"/>
          </w:tcPr>
          <w:p w14:paraId="4014E153" w14:textId="5F20B14D" w:rsidR="00C84BF0" w:rsidRPr="00EE419B" w:rsidRDefault="00C84BF0" w:rsidP="00C1088E">
            <w:pPr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I have read a copy of the </w:t>
            </w:r>
            <w:hyperlink r:id="rId11" w:history="1">
              <w:r w:rsidRPr="006D624B">
                <w:rPr>
                  <w:rStyle w:val="Hyperlink"/>
                  <w:rFonts w:eastAsia="Arial"/>
                  <w:b/>
                  <w:bCs/>
                  <w:color w:val="004C97"/>
                  <w:sz w:val="22"/>
                  <w:szCs w:val="22"/>
                </w:rPr>
                <w:t>Privacy Notice</w:t>
              </w:r>
            </w:hyperlink>
            <w:r w:rsidRPr="00EE419B">
              <w:rPr>
                <w:rFonts w:eastAsia="Arial"/>
                <w:b/>
                <w:bCs/>
                <w:sz w:val="22"/>
                <w:szCs w:val="22"/>
              </w:rPr>
              <w:t xml:space="preserve"> and agree to information it contains. </w:t>
            </w:r>
          </w:p>
        </w:tc>
        <w:tc>
          <w:tcPr>
            <w:tcW w:w="1667" w:type="dxa"/>
            <w:vAlign w:val="center"/>
          </w:tcPr>
          <w:p w14:paraId="7C15032B" w14:textId="42F58CBD" w:rsidR="00C84BF0" w:rsidRPr="001D5868" w:rsidRDefault="00C84BF0" w:rsidP="00EE419B">
            <w:pPr>
              <w:jc w:val="center"/>
            </w:pPr>
          </w:p>
        </w:tc>
      </w:tr>
    </w:tbl>
    <w:p w14:paraId="74552E33" w14:textId="26D993F1" w:rsidR="00B50E93" w:rsidRPr="00EE419B" w:rsidRDefault="00B50E93" w:rsidP="00E37D3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E419B" w:rsidRPr="00AB0C7B" w14:paraId="34640BF1" w14:textId="77777777" w:rsidTr="00EE419B">
        <w:trPr>
          <w:trHeight w:val="567"/>
        </w:trPr>
        <w:tc>
          <w:tcPr>
            <w:tcW w:w="3485" w:type="dxa"/>
            <w:shd w:val="clear" w:color="auto" w:fill="92D050"/>
            <w:vAlign w:val="center"/>
          </w:tcPr>
          <w:p w14:paraId="62E74A80" w14:textId="112CE238" w:rsidR="00EE419B" w:rsidRPr="00AB0C7B" w:rsidRDefault="00EE419B" w:rsidP="00A51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Parent/carer</w:t>
            </w:r>
            <w:r w:rsidRPr="00AB0C7B">
              <w:rPr>
                <w:b/>
                <w:bCs/>
              </w:rPr>
              <w:t xml:space="preserve"> name</w:t>
            </w:r>
            <w:r w:rsidR="001029C5">
              <w:rPr>
                <w:b/>
                <w:bCs/>
              </w:rPr>
              <w:t xml:space="preserve"> and address (please print)</w:t>
            </w:r>
          </w:p>
        </w:tc>
        <w:tc>
          <w:tcPr>
            <w:tcW w:w="3485" w:type="dxa"/>
            <w:shd w:val="clear" w:color="auto" w:fill="92D050"/>
            <w:vAlign w:val="center"/>
          </w:tcPr>
          <w:p w14:paraId="5E21FC52" w14:textId="77777777" w:rsidR="00EE419B" w:rsidRPr="00AB0C7B" w:rsidRDefault="00EE419B" w:rsidP="00A51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Parent/carer</w:t>
            </w:r>
            <w:r w:rsidRPr="00AB0C7B">
              <w:rPr>
                <w:b/>
                <w:bCs/>
              </w:rPr>
              <w:t xml:space="preserve"> signature</w:t>
            </w:r>
          </w:p>
        </w:tc>
        <w:tc>
          <w:tcPr>
            <w:tcW w:w="3486" w:type="dxa"/>
            <w:shd w:val="clear" w:color="auto" w:fill="92D050"/>
            <w:vAlign w:val="center"/>
          </w:tcPr>
          <w:p w14:paraId="58D9BE3D" w14:textId="77777777" w:rsidR="00EE419B" w:rsidRPr="00AB0C7B" w:rsidRDefault="00EE419B" w:rsidP="00A513F8">
            <w:pPr>
              <w:jc w:val="center"/>
              <w:rPr>
                <w:b/>
                <w:bCs/>
              </w:rPr>
            </w:pPr>
            <w:r w:rsidRPr="00AB0C7B">
              <w:rPr>
                <w:b/>
                <w:bCs/>
              </w:rPr>
              <w:t>Date</w:t>
            </w:r>
          </w:p>
        </w:tc>
      </w:tr>
      <w:tr w:rsidR="00EE419B" w14:paraId="62339FC1" w14:textId="77777777" w:rsidTr="00A513F8">
        <w:trPr>
          <w:trHeight w:val="567"/>
        </w:trPr>
        <w:tc>
          <w:tcPr>
            <w:tcW w:w="3485" w:type="dxa"/>
            <w:vAlign w:val="center"/>
          </w:tcPr>
          <w:p w14:paraId="10B32302" w14:textId="77777777" w:rsidR="00EE419B" w:rsidRDefault="00EE419B" w:rsidP="00A513F8">
            <w:pPr>
              <w:jc w:val="center"/>
            </w:pPr>
          </w:p>
          <w:p w14:paraId="5961BF82" w14:textId="77777777" w:rsidR="0081502C" w:rsidRDefault="0081502C" w:rsidP="00A513F8">
            <w:pPr>
              <w:jc w:val="center"/>
            </w:pPr>
          </w:p>
          <w:p w14:paraId="7D2AF7F6" w14:textId="4352C524" w:rsidR="0081502C" w:rsidRDefault="0081502C" w:rsidP="00A513F8">
            <w:pPr>
              <w:jc w:val="center"/>
            </w:pPr>
          </w:p>
        </w:tc>
        <w:tc>
          <w:tcPr>
            <w:tcW w:w="3485" w:type="dxa"/>
            <w:vAlign w:val="center"/>
          </w:tcPr>
          <w:p w14:paraId="74778948" w14:textId="77777777" w:rsidR="00EE419B" w:rsidRDefault="00EE419B" w:rsidP="00A513F8">
            <w:pPr>
              <w:jc w:val="center"/>
            </w:pPr>
          </w:p>
        </w:tc>
        <w:tc>
          <w:tcPr>
            <w:tcW w:w="3486" w:type="dxa"/>
            <w:vAlign w:val="center"/>
          </w:tcPr>
          <w:p w14:paraId="28DA852C" w14:textId="77777777" w:rsidR="00EE419B" w:rsidRDefault="00EE419B" w:rsidP="00A513F8">
            <w:pPr>
              <w:jc w:val="center"/>
            </w:pPr>
          </w:p>
        </w:tc>
      </w:tr>
    </w:tbl>
    <w:p w14:paraId="1AF18F57" w14:textId="4DA8BB9D" w:rsidR="00B50E93" w:rsidRPr="001D5868" w:rsidRDefault="00B50E93" w:rsidP="00C1088E">
      <w:pPr>
        <w:autoSpaceDE w:val="0"/>
        <w:autoSpaceDN w:val="0"/>
        <w:adjustRightInd w:val="0"/>
        <w:jc w:val="both"/>
        <w:rPr>
          <w:bCs/>
          <w:color w:val="00B050"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C1088E" w:rsidRPr="00EE419B" w14:paraId="6721F2E8" w14:textId="77777777" w:rsidTr="09F2AFC4">
        <w:trPr>
          <w:trHeight w:val="851"/>
          <w:jc w:val="center"/>
        </w:trPr>
        <w:tc>
          <w:tcPr>
            <w:tcW w:w="10456" w:type="dxa"/>
            <w:shd w:val="clear" w:color="auto" w:fill="92D050"/>
            <w:vAlign w:val="center"/>
          </w:tcPr>
          <w:p w14:paraId="4621A3D0" w14:textId="77777777" w:rsidR="00EE419B" w:rsidRDefault="00EE419B" w:rsidP="00D7220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  <w:p w14:paraId="368FF224" w14:textId="13962B2C" w:rsidR="00D72200" w:rsidRPr="00EE419B" w:rsidRDefault="00D95DAC" w:rsidP="00D7220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E419B">
              <w:rPr>
                <w:b/>
                <w:lang w:val="en-US"/>
              </w:rPr>
              <w:t xml:space="preserve">Referrer - </w:t>
            </w:r>
            <w:r w:rsidR="00D72200" w:rsidRPr="00EE419B">
              <w:rPr>
                <w:b/>
                <w:lang w:val="en-US"/>
              </w:rPr>
              <w:t xml:space="preserve">Please submit this form and additional documents to support your application </w:t>
            </w:r>
            <w:r w:rsidR="0017140F" w:rsidRPr="00EE419B">
              <w:rPr>
                <w:b/>
                <w:lang w:val="en-US"/>
              </w:rPr>
              <w:t>to</w:t>
            </w:r>
            <w:r w:rsidR="00D72200" w:rsidRPr="00EE419B">
              <w:rPr>
                <w:b/>
                <w:lang w:val="en-US"/>
              </w:rPr>
              <w:t xml:space="preserve"> your secure locker on the VLE</w:t>
            </w:r>
          </w:p>
          <w:p w14:paraId="4B49137D" w14:textId="34856CA6" w:rsidR="00D72200" w:rsidRPr="00EE419B" w:rsidRDefault="1A00074B" w:rsidP="74A0DED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EE419B">
              <w:rPr>
                <w:b/>
                <w:bCs/>
                <w:lang w:val="en-US"/>
              </w:rPr>
              <w:t xml:space="preserve">You will need to notify </w:t>
            </w:r>
            <w:r w:rsidR="71DF5679" w:rsidRPr="00EE419B">
              <w:rPr>
                <w:b/>
                <w:bCs/>
                <w:lang w:val="en-US"/>
              </w:rPr>
              <w:t xml:space="preserve">the EYISF panel </w:t>
            </w:r>
            <w:r w:rsidRPr="00EE419B">
              <w:rPr>
                <w:b/>
                <w:bCs/>
                <w:lang w:val="en-US"/>
              </w:rPr>
              <w:t>you are making a request by email</w:t>
            </w:r>
            <w:r w:rsidR="71DF5679" w:rsidRPr="00EE419B">
              <w:rPr>
                <w:b/>
                <w:bCs/>
                <w:lang w:val="en-US"/>
              </w:rPr>
              <w:t xml:space="preserve">ing </w:t>
            </w:r>
            <w:r w:rsidRPr="00EE419B">
              <w:rPr>
                <w:b/>
                <w:bCs/>
                <w:lang w:val="en-US"/>
              </w:rPr>
              <w:t xml:space="preserve"> </w:t>
            </w:r>
          </w:p>
          <w:p w14:paraId="722F17E8" w14:textId="297A1E78" w:rsidR="00C1088E" w:rsidRPr="00EE419B" w:rsidRDefault="006D624B" w:rsidP="09F2AFC4">
            <w:pPr>
              <w:autoSpaceDE w:val="0"/>
              <w:autoSpaceDN w:val="0"/>
              <w:adjustRightInd w:val="0"/>
              <w:jc w:val="center"/>
              <w:rPr>
                <w:rFonts w:eastAsia="Arial"/>
                <w:lang w:val="en-US"/>
              </w:rPr>
            </w:pPr>
            <w:hyperlink r:id="rId12">
              <w:r w:rsidR="09F2AFC4" w:rsidRPr="006D624B">
                <w:rPr>
                  <w:rStyle w:val="Hyperlink"/>
                  <w:rFonts w:eastAsia="Arial"/>
                  <w:color w:val="39005E"/>
                  <w:lang w:val="en-US"/>
                </w:rPr>
                <w:t>ISENDSupport@southglos.gov.uk</w:t>
              </w:r>
            </w:hyperlink>
          </w:p>
          <w:p w14:paraId="6C9D3C5F" w14:textId="1D705BE1" w:rsidR="00C1088E" w:rsidRPr="00EE419B" w:rsidRDefault="00C1088E" w:rsidP="74A0DED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</w:tr>
    </w:tbl>
    <w:p w14:paraId="0DFE96CF" w14:textId="7AEC2DE8" w:rsidR="00E37D38" w:rsidRPr="00EE419B" w:rsidRDefault="00E37D38"/>
    <w:sectPr w:rsidR="00E37D38" w:rsidRPr="00EE419B" w:rsidSect="0093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2D2"/>
    <w:multiLevelType w:val="hybridMultilevel"/>
    <w:tmpl w:val="9D1E1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15486D"/>
    <w:multiLevelType w:val="hybridMultilevel"/>
    <w:tmpl w:val="6084F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E64CDD"/>
    <w:multiLevelType w:val="hybridMultilevel"/>
    <w:tmpl w:val="B3544F42"/>
    <w:lvl w:ilvl="0" w:tplc="E1CA9B1A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25A6AAE"/>
    <w:multiLevelType w:val="hybridMultilevel"/>
    <w:tmpl w:val="47D2B02E"/>
    <w:lvl w:ilvl="0" w:tplc="021C5F1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77813"/>
    <w:multiLevelType w:val="hybridMultilevel"/>
    <w:tmpl w:val="91D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4BE7"/>
    <w:multiLevelType w:val="hybridMultilevel"/>
    <w:tmpl w:val="45A0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73698">
    <w:abstractNumId w:val="2"/>
  </w:num>
  <w:num w:numId="2" w16cid:durableId="1203130865">
    <w:abstractNumId w:val="5"/>
  </w:num>
  <w:num w:numId="3" w16cid:durableId="8263724">
    <w:abstractNumId w:val="4"/>
  </w:num>
  <w:num w:numId="4" w16cid:durableId="1914046820">
    <w:abstractNumId w:val="3"/>
  </w:num>
  <w:num w:numId="5" w16cid:durableId="1208759159">
    <w:abstractNumId w:val="0"/>
  </w:num>
  <w:num w:numId="6" w16cid:durableId="92688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DE"/>
    <w:rsid w:val="00012B2C"/>
    <w:rsid w:val="00017514"/>
    <w:rsid w:val="000362D2"/>
    <w:rsid w:val="00036421"/>
    <w:rsid w:val="00042A07"/>
    <w:rsid w:val="00044946"/>
    <w:rsid w:val="00054871"/>
    <w:rsid w:val="00056D09"/>
    <w:rsid w:val="000571FC"/>
    <w:rsid w:val="000614BA"/>
    <w:rsid w:val="000619D7"/>
    <w:rsid w:val="000733A5"/>
    <w:rsid w:val="000800B5"/>
    <w:rsid w:val="00085D0A"/>
    <w:rsid w:val="000C0E88"/>
    <w:rsid w:val="000D4934"/>
    <w:rsid w:val="000D6A46"/>
    <w:rsid w:val="000E4588"/>
    <w:rsid w:val="000E7E01"/>
    <w:rsid w:val="001029C5"/>
    <w:rsid w:val="00103F5A"/>
    <w:rsid w:val="00121982"/>
    <w:rsid w:val="00123D6C"/>
    <w:rsid w:val="00144AC3"/>
    <w:rsid w:val="00150B0A"/>
    <w:rsid w:val="00160DD8"/>
    <w:rsid w:val="001628D4"/>
    <w:rsid w:val="0017140F"/>
    <w:rsid w:val="00183888"/>
    <w:rsid w:val="00184F98"/>
    <w:rsid w:val="0018725B"/>
    <w:rsid w:val="00196313"/>
    <w:rsid w:val="001A30A2"/>
    <w:rsid w:val="001D5868"/>
    <w:rsid w:val="001E51AF"/>
    <w:rsid w:val="001E574F"/>
    <w:rsid w:val="001E5B66"/>
    <w:rsid w:val="0020077B"/>
    <w:rsid w:val="0020564E"/>
    <w:rsid w:val="002327D3"/>
    <w:rsid w:val="00234242"/>
    <w:rsid w:val="00250CCC"/>
    <w:rsid w:val="002609BB"/>
    <w:rsid w:val="002717F5"/>
    <w:rsid w:val="00273591"/>
    <w:rsid w:val="002D3377"/>
    <w:rsid w:val="002F5DF1"/>
    <w:rsid w:val="002F6DC3"/>
    <w:rsid w:val="003018EC"/>
    <w:rsid w:val="003332BA"/>
    <w:rsid w:val="003565B3"/>
    <w:rsid w:val="00357BD6"/>
    <w:rsid w:val="003A04D9"/>
    <w:rsid w:val="00411850"/>
    <w:rsid w:val="00442267"/>
    <w:rsid w:val="00442B76"/>
    <w:rsid w:val="00445D03"/>
    <w:rsid w:val="00470701"/>
    <w:rsid w:val="0047492E"/>
    <w:rsid w:val="004B6C55"/>
    <w:rsid w:val="004C7C40"/>
    <w:rsid w:val="004D1BE8"/>
    <w:rsid w:val="004D402F"/>
    <w:rsid w:val="004F1CE7"/>
    <w:rsid w:val="0050791C"/>
    <w:rsid w:val="0051532E"/>
    <w:rsid w:val="00523D5C"/>
    <w:rsid w:val="00536C72"/>
    <w:rsid w:val="00542D3C"/>
    <w:rsid w:val="005442B7"/>
    <w:rsid w:val="00553608"/>
    <w:rsid w:val="00572044"/>
    <w:rsid w:val="00584CDE"/>
    <w:rsid w:val="00586AEB"/>
    <w:rsid w:val="005A6AAF"/>
    <w:rsid w:val="005A72B3"/>
    <w:rsid w:val="005B5CA8"/>
    <w:rsid w:val="005B7933"/>
    <w:rsid w:val="005F4609"/>
    <w:rsid w:val="005F766C"/>
    <w:rsid w:val="00603D7B"/>
    <w:rsid w:val="00613636"/>
    <w:rsid w:val="00620868"/>
    <w:rsid w:val="00630B98"/>
    <w:rsid w:val="00633B46"/>
    <w:rsid w:val="00691EA1"/>
    <w:rsid w:val="00697E7B"/>
    <w:rsid w:val="006A2739"/>
    <w:rsid w:val="006B557C"/>
    <w:rsid w:val="006B74B9"/>
    <w:rsid w:val="006B7B32"/>
    <w:rsid w:val="006D624B"/>
    <w:rsid w:val="006E33F2"/>
    <w:rsid w:val="006E4EA9"/>
    <w:rsid w:val="00707297"/>
    <w:rsid w:val="00713C93"/>
    <w:rsid w:val="007158ED"/>
    <w:rsid w:val="0072288B"/>
    <w:rsid w:val="00727365"/>
    <w:rsid w:val="007338C7"/>
    <w:rsid w:val="00736170"/>
    <w:rsid w:val="0075058F"/>
    <w:rsid w:val="00774BAF"/>
    <w:rsid w:val="007915A7"/>
    <w:rsid w:val="007D1A72"/>
    <w:rsid w:val="0081502C"/>
    <w:rsid w:val="00851026"/>
    <w:rsid w:val="00864E0B"/>
    <w:rsid w:val="008A5B9E"/>
    <w:rsid w:val="008B4DEE"/>
    <w:rsid w:val="008C2A3D"/>
    <w:rsid w:val="008C57C4"/>
    <w:rsid w:val="008E58DB"/>
    <w:rsid w:val="008E6736"/>
    <w:rsid w:val="009015E9"/>
    <w:rsid w:val="00911364"/>
    <w:rsid w:val="00915963"/>
    <w:rsid w:val="00922DBA"/>
    <w:rsid w:val="009336DE"/>
    <w:rsid w:val="00945DE8"/>
    <w:rsid w:val="00960BD3"/>
    <w:rsid w:val="009953CA"/>
    <w:rsid w:val="0099591A"/>
    <w:rsid w:val="009A5203"/>
    <w:rsid w:val="009B3DF2"/>
    <w:rsid w:val="009B7E0C"/>
    <w:rsid w:val="009D3AB0"/>
    <w:rsid w:val="009D4920"/>
    <w:rsid w:val="009E23D6"/>
    <w:rsid w:val="009F31F2"/>
    <w:rsid w:val="009F7175"/>
    <w:rsid w:val="00A01674"/>
    <w:rsid w:val="00A16BB3"/>
    <w:rsid w:val="00A17EBE"/>
    <w:rsid w:val="00A33931"/>
    <w:rsid w:val="00A67C38"/>
    <w:rsid w:val="00A73903"/>
    <w:rsid w:val="00A84F7F"/>
    <w:rsid w:val="00A96BDB"/>
    <w:rsid w:val="00AD4FED"/>
    <w:rsid w:val="00AD5637"/>
    <w:rsid w:val="00AF1838"/>
    <w:rsid w:val="00B04982"/>
    <w:rsid w:val="00B14A9C"/>
    <w:rsid w:val="00B2171D"/>
    <w:rsid w:val="00B23439"/>
    <w:rsid w:val="00B2578D"/>
    <w:rsid w:val="00B355DC"/>
    <w:rsid w:val="00B4011D"/>
    <w:rsid w:val="00B40D78"/>
    <w:rsid w:val="00B413B4"/>
    <w:rsid w:val="00B50E93"/>
    <w:rsid w:val="00B62A98"/>
    <w:rsid w:val="00B6796B"/>
    <w:rsid w:val="00B9115F"/>
    <w:rsid w:val="00B97BB5"/>
    <w:rsid w:val="00BE11C6"/>
    <w:rsid w:val="00BF0757"/>
    <w:rsid w:val="00BF12D7"/>
    <w:rsid w:val="00C1088E"/>
    <w:rsid w:val="00C41C60"/>
    <w:rsid w:val="00C44F95"/>
    <w:rsid w:val="00C55389"/>
    <w:rsid w:val="00C605F6"/>
    <w:rsid w:val="00C84BF0"/>
    <w:rsid w:val="00CA30BB"/>
    <w:rsid w:val="00CA3399"/>
    <w:rsid w:val="00CC1399"/>
    <w:rsid w:val="00CC27E7"/>
    <w:rsid w:val="00CC3F0C"/>
    <w:rsid w:val="00D11715"/>
    <w:rsid w:val="00D20558"/>
    <w:rsid w:val="00D25A1F"/>
    <w:rsid w:val="00D32BF3"/>
    <w:rsid w:val="00D33EFF"/>
    <w:rsid w:val="00D368A1"/>
    <w:rsid w:val="00D370A9"/>
    <w:rsid w:val="00D421B3"/>
    <w:rsid w:val="00D54436"/>
    <w:rsid w:val="00D665CC"/>
    <w:rsid w:val="00D704BD"/>
    <w:rsid w:val="00D72200"/>
    <w:rsid w:val="00D86A77"/>
    <w:rsid w:val="00D95DAC"/>
    <w:rsid w:val="00DA178D"/>
    <w:rsid w:val="00DA30D6"/>
    <w:rsid w:val="00DB5415"/>
    <w:rsid w:val="00DE6BC7"/>
    <w:rsid w:val="00DE7628"/>
    <w:rsid w:val="00DF4467"/>
    <w:rsid w:val="00E00EB9"/>
    <w:rsid w:val="00E13376"/>
    <w:rsid w:val="00E23668"/>
    <w:rsid w:val="00E30039"/>
    <w:rsid w:val="00E34C05"/>
    <w:rsid w:val="00E37D38"/>
    <w:rsid w:val="00E44A47"/>
    <w:rsid w:val="00E73085"/>
    <w:rsid w:val="00E73482"/>
    <w:rsid w:val="00ED4021"/>
    <w:rsid w:val="00ED6AB1"/>
    <w:rsid w:val="00EE419B"/>
    <w:rsid w:val="00EFEF10"/>
    <w:rsid w:val="00F03B65"/>
    <w:rsid w:val="00F25457"/>
    <w:rsid w:val="00F336E3"/>
    <w:rsid w:val="00F52FA0"/>
    <w:rsid w:val="00F615B2"/>
    <w:rsid w:val="00FA42FA"/>
    <w:rsid w:val="00FB0D76"/>
    <w:rsid w:val="00FC4A11"/>
    <w:rsid w:val="00FC4F43"/>
    <w:rsid w:val="00FD7B5D"/>
    <w:rsid w:val="01D73938"/>
    <w:rsid w:val="09F2AFC4"/>
    <w:rsid w:val="0BE4377B"/>
    <w:rsid w:val="0D0FCFCF"/>
    <w:rsid w:val="0D3D284A"/>
    <w:rsid w:val="0E7ED1AC"/>
    <w:rsid w:val="0F600386"/>
    <w:rsid w:val="0FA0503E"/>
    <w:rsid w:val="128FD425"/>
    <w:rsid w:val="131F8C8C"/>
    <w:rsid w:val="13992202"/>
    <w:rsid w:val="1A00074B"/>
    <w:rsid w:val="1A88FBBB"/>
    <w:rsid w:val="1ADB1096"/>
    <w:rsid w:val="205F1425"/>
    <w:rsid w:val="228B39C0"/>
    <w:rsid w:val="2345EA21"/>
    <w:rsid w:val="26238541"/>
    <w:rsid w:val="273111A4"/>
    <w:rsid w:val="289E079D"/>
    <w:rsid w:val="28F6ADC3"/>
    <w:rsid w:val="2AC6E207"/>
    <w:rsid w:val="2AD6A2F0"/>
    <w:rsid w:val="2D1375E6"/>
    <w:rsid w:val="31085FAD"/>
    <w:rsid w:val="3622AC30"/>
    <w:rsid w:val="3AC89E17"/>
    <w:rsid w:val="3B17B8C7"/>
    <w:rsid w:val="3C0308A3"/>
    <w:rsid w:val="3F55A174"/>
    <w:rsid w:val="4067B2A4"/>
    <w:rsid w:val="40A340BA"/>
    <w:rsid w:val="416B20DB"/>
    <w:rsid w:val="4EBD904F"/>
    <w:rsid w:val="5175FA48"/>
    <w:rsid w:val="553BA91E"/>
    <w:rsid w:val="6290BF9B"/>
    <w:rsid w:val="658BFA2B"/>
    <w:rsid w:val="6A86DC56"/>
    <w:rsid w:val="6AFFD8A1"/>
    <w:rsid w:val="6B70D7DD"/>
    <w:rsid w:val="6C845E2D"/>
    <w:rsid w:val="6D352508"/>
    <w:rsid w:val="6FD349C4"/>
    <w:rsid w:val="71DF5679"/>
    <w:rsid w:val="7210007C"/>
    <w:rsid w:val="74A0DEDD"/>
    <w:rsid w:val="74FE9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A7CB"/>
  <w15:chartTrackingRefBased/>
  <w15:docId w15:val="{23BE9042-27BA-43C4-AE60-8E5CB94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D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1B3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B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SENDSupport@southglo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gca.fusionvle.com/get.php?4L24262525C2629__46454242X724__42429285428262327572U25353282XXa24572350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B9EBF7D04444B213F69A57D70FD0" ma:contentTypeVersion="10" ma:contentTypeDescription="Create a new document." ma:contentTypeScope="" ma:versionID="a140e9a233c4568910b798fd8c0b2f6c">
  <xsd:schema xmlns:xsd="http://www.w3.org/2001/XMLSchema" xmlns:xs="http://www.w3.org/2001/XMLSchema" xmlns:p="http://schemas.microsoft.com/office/2006/metadata/properties" xmlns:ns2="2cf1588a-9629-47e7-a993-5adc3d90e674" xmlns:ns3="4bdf7f3a-65ef-45fc-9757-5aae91f66e67" targetNamespace="http://schemas.microsoft.com/office/2006/metadata/properties" ma:root="true" ma:fieldsID="7246d9f64be6c97ef9e0db4a26a0590a" ns2:_="" ns3:_="">
    <xsd:import namespace="2cf1588a-9629-47e7-a993-5adc3d90e674"/>
    <xsd:import namespace="4bdf7f3a-65ef-45fc-9757-5aae91f66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588a-9629-47e7-a993-5adc3d90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7f3a-65ef-45fc-9757-5aae91f6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8F6D0-BFC9-4479-9CE1-77EA58FA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A29450-77EF-427F-976E-149177C4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588a-9629-47e7-a993-5adc3d90e674"/>
    <ds:schemaRef ds:uri="4bdf7f3a-65ef-45fc-9757-5aae91f6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C0644-A8ED-470B-A46C-156A168D6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 Page</dc:creator>
  <cp:keywords/>
  <dc:description/>
  <cp:lastModifiedBy>Abigail Johnson</cp:lastModifiedBy>
  <cp:revision>3</cp:revision>
  <cp:lastPrinted>2022-03-10T15:52:00Z</cp:lastPrinted>
  <dcterms:created xsi:type="dcterms:W3CDTF">2024-08-21T07:49:00Z</dcterms:created>
  <dcterms:modified xsi:type="dcterms:W3CDTF">2024-09-06T14:33:00Z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0x0101009F27B9EBF7D04444B213F69A57D70FD0</vt:lpwstr>
  </property>
</Properties>
</file>