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4C75" w14:textId="61C43FC4" w:rsidR="006B74B9" w:rsidRDefault="002E004A" w:rsidP="009336DE">
      <w:pPr>
        <w:ind w:left="-142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107B17A" wp14:editId="173F0634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1924050" cy="596900"/>
            <wp:effectExtent l="0" t="0" r="0" b="0"/>
            <wp:wrapTight wrapText="bothSides">
              <wp:wrapPolygon edited="0">
                <wp:start x="0" y="0"/>
                <wp:lineTo x="0" y="20681"/>
                <wp:lineTo x="21386" y="20681"/>
                <wp:lineTo x="21386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55A9B0" wp14:editId="67DDBA9A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12545" cy="802640"/>
            <wp:effectExtent l="0" t="0" r="1905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1A7">
        <w:rPr>
          <w:noProof/>
        </w:rPr>
        <w:drawing>
          <wp:anchor distT="0" distB="0" distL="114300" distR="114300" simplePos="0" relativeHeight="251660288" behindDoc="0" locked="0" layoutInCell="1" allowOverlap="1" wp14:anchorId="01DFDE97" wp14:editId="404C8B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8635" cy="690880"/>
            <wp:effectExtent l="0" t="0" r="0" b="0"/>
            <wp:wrapSquare wrapText="bothSides"/>
            <wp:docPr id="41322177" name="Picture 413221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2177" name="Picture 413221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24692" w14:textId="12DC3919" w:rsidR="006B74B9" w:rsidRDefault="006E33F2" w:rsidP="28F6ADC3">
      <w:pPr>
        <w:ind w:left="-142"/>
        <w:jc w:val="center"/>
        <w:rPr>
          <w:b/>
          <w:bCs/>
          <w:sz w:val="26"/>
          <w:szCs w:val="26"/>
        </w:rPr>
      </w:pPr>
      <w:r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022F1EBF" w14:textId="07451EC6" w:rsidR="00586AEB" w:rsidRDefault="00586AEB" w:rsidP="01D73938">
      <w:pPr>
        <w:ind w:left="-142"/>
        <w:jc w:val="center"/>
        <w:rPr>
          <w:b/>
          <w:bCs/>
          <w:sz w:val="28"/>
          <w:szCs w:val="28"/>
        </w:rPr>
      </w:pPr>
    </w:p>
    <w:p w14:paraId="6A77B163" w14:textId="77777777" w:rsidR="00B42D45" w:rsidRPr="006B74B9" w:rsidRDefault="00B42D45" w:rsidP="01D73938">
      <w:pPr>
        <w:ind w:left="-142"/>
        <w:jc w:val="center"/>
        <w:rPr>
          <w:b/>
          <w:bCs/>
          <w:sz w:val="28"/>
          <w:szCs w:val="28"/>
        </w:rPr>
      </w:pPr>
    </w:p>
    <w:p w14:paraId="6627B39E" w14:textId="77777777" w:rsidR="00586AEB" w:rsidRPr="00B42D45" w:rsidRDefault="00586AEB" w:rsidP="009336DE">
      <w:pPr>
        <w:ind w:left="-142"/>
        <w:jc w:val="center"/>
        <w:rPr>
          <w:b/>
          <w:sz w:val="16"/>
          <w:szCs w:val="16"/>
        </w:rPr>
      </w:pPr>
    </w:p>
    <w:p w14:paraId="2CCEAA04" w14:textId="35C51AB7" w:rsidR="008C57C4" w:rsidRPr="006B74B9" w:rsidRDefault="0075058F" w:rsidP="00EA03D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Early Years </w:t>
      </w:r>
      <w:r w:rsidR="00EA03DC">
        <w:rPr>
          <w:b/>
          <w:sz w:val="26"/>
          <w:szCs w:val="26"/>
        </w:rPr>
        <w:t>Inclusion Support Funding</w:t>
      </w:r>
      <w:r w:rsidR="000E2090">
        <w:rPr>
          <w:b/>
          <w:sz w:val="26"/>
          <w:szCs w:val="26"/>
        </w:rPr>
        <w:t xml:space="preserve"> </w:t>
      </w:r>
      <w:r w:rsidR="00EA03DC">
        <w:rPr>
          <w:b/>
          <w:sz w:val="26"/>
          <w:szCs w:val="26"/>
        </w:rPr>
        <w:t>(EYI</w:t>
      </w:r>
      <w:r w:rsidR="000E2090">
        <w:rPr>
          <w:b/>
          <w:sz w:val="26"/>
          <w:szCs w:val="26"/>
        </w:rPr>
        <w:t>SF)</w:t>
      </w:r>
      <w:r w:rsidR="00EA03DC">
        <w:rPr>
          <w:b/>
          <w:sz w:val="26"/>
          <w:szCs w:val="26"/>
        </w:rPr>
        <w:t xml:space="preserve"> </w:t>
      </w:r>
      <w:r w:rsidR="001407B8">
        <w:rPr>
          <w:b/>
          <w:sz w:val="26"/>
          <w:szCs w:val="26"/>
        </w:rPr>
        <w:t>6 Month Review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406700A5" w14:textId="61C0028A" w:rsidR="00B42D45" w:rsidRDefault="009336DE" w:rsidP="00B42D45">
      <w:pPr>
        <w:rPr>
          <w:rFonts w:ascii="Calibri" w:hAnsi="Calibri" w:cs="Calibri"/>
          <w:i/>
          <w:iCs/>
          <w:sz w:val="22"/>
          <w:szCs w:val="22"/>
        </w:rPr>
      </w:pPr>
      <w:r w:rsidRPr="001D5868">
        <w:rPr>
          <w:sz w:val="22"/>
          <w:szCs w:val="22"/>
        </w:rPr>
        <w:t xml:space="preserve">This </w:t>
      </w:r>
      <w:r w:rsidR="00256537">
        <w:rPr>
          <w:sz w:val="22"/>
          <w:szCs w:val="22"/>
        </w:rPr>
        <w:t xml:space="preserve">review is due 6 months </w:t>
      </w:r>
      <w:r w:rsidR="009D7A87">
        <w:rPr>
          <w:sz w:val="22"/>
          <w:szCs w:val="22"/>
        </w:rPr>
        <w:t>after EYISF was awarded to monitor</w:t>
      </w:r>
      <w:r w:rsidR="00B42D45">
        <w:rPr>
          <w:sz w:val="22"/>
          <w:szCs w:val="22"/>
        </w:rPr>
        <w:t xml:space="preserve"> </w:t>
      </w:r>
      <w:r w:rsidR="00B42D45" w:rsidRPr="00B42D45">
        <w:rPr>
          <w:sz w:val="22"/>
          <w:szCs w:val="22"/>
        </w:rPr>
        <w:t>the impact and progress to date and to support you to plan for the remainder of the funding period.</w:t>
      </w:r>
    </w:p>
    <w:p w14:paraId="351147EF" w14:textId="77777777" w:rsidR="009336DE" w:rsidRPr="001D5868" w:rsidRDefault="009336DE" w:rsidP="008C57C4">
      <w:pPr>
        <w:jc w:val="both"/>
        <w:rPr>
          <w:sz w:val="22"/>
          <w:szCs w:val="22"/>
        </w:rPr>
      </w:pPr>
    </w:p>
    <w:p w14:paraId="00668A94" w14:textId="3A84D590" w:rsidR="009336DE" w:rsidRPr="008A5B9E" w:rsidRDefault="008C57C4">
      <w:pPr>
        <w:rPr>
          <w:b/>
          <w:bCs/>
          <w:sz w:val="26"/>
          <w:szCs w:val="26"/>
        </w:rPr>
      </w:pPr>
      <w:r w:rsidRPr="008A5B9E">
        <w:rPr>
          <w:b/>
          <w:bCs/>
          <w:sz w:val="26"/>
          <w:szCs w:val="26"/>
        </w:rPr>
        <w:t>Child’s Details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9D7A87">
        <w:trPr>
          <w:trHeight w:val="567"/>
        </w:trPr>
        <w:tc>
          <w:tcPr>
            <w:tcW w:w="2122" w:type="dxa"/>
            <w:shd w:val="clear" w:color="auto" w:fill="92D050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92D050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256537">
        <w:trPr>
          <w:trHeight w:val="567"/>
        </w:trPr>
        <w:tc>
          <w:tcPr>
            <w:tcW w:w="2122" w:type="dxa"/>
            <w:shd w:val="clear" w:color="auto" w:fill="92D050"/>
            <w:vAlign w:val="center"/>
          </w:tcPr>
          <w:p w14:paraId="7A5C665F" w14:textId="620BB804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Setting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  <w:tr w:rsidR="009D7A87" w:rsidRPr="001D5868" w14:paraId="3376B740" w14:textId="20070C8D" w:rsidTr="009D7A87">
        <w:trPr>
          <w:trHeight w:val="567"/>
        </w:trPr>
        <w:tc>
          <w:tcPr>
            <w:tcW w:w="2122" w:type="dxa"/>
            <w:shd w:val="clear" w:color="auto" w:fill="92D050"/>
            <w:vAlign w:val="center"/>
          </w:tcPr>
          <w:p w14:paraId="644C3ECB" w14:textId="370C961F" w:rsidR="009D7A87" w:rsidRPr="001D5868" w:rsidRDefault="009D7A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Funding Awarded</w:t>
            </w:r>
          </w:p>
        </w:tc>
        <w:tc>
          <w:tcPr>
            <w:tcW w:w="3969" w:type="dxa"/>
            <w:vAlign w:val="center"/>
          </w:tcPr>
          <w:p w14:paraId="5C11D71F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92D050"/>
            <w:vAlign w:val="center"/>
          </w:tcPr>
          <w:p w14:paraId="16CB8805" w14:textId="77777777" w:rsidR="009D7A87" w:rsidRPr="009D7A87" w:rsidRDefault="009D7A87">
            <w:pPr>
              <w:rPr>
                <w:b/>
                <w:bCs/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Banding Level</w:t>
            </w:r>
          </w:p>
          <w:p w14:paraId="6FF33FD5" w14:textId="4EDFE6F4" w:rsidR="009D7A87" w:rsidRPr="001D5868" w:rsidRDefault="009D7A87">
            <w:pPr>
              <w:rPr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(A,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D7A87">
              <w:rPr>
                <w:b/>
                <w:bCs/>
                <w:sz w:val="22"/>
                <w:szCs w:val="22"/>
              </w:rPr>
              <w:t>B or C)</w:t>
            </w:r>
          </w:p>
        </w:tc>
        <w:tc>
          <w:tcPr>
            <w:tcW w:w="2552" w:type="dxa"/>
            <w:vAlign w:val="center"/>
          </w:tcPr>
          <w:p w14:paraId="61FDF54A" w14:textId="77777777" w:rsidR="009D7A87" w:rsidRDefault="009D7A87">
            <w:pPr>
              <w:spacing w:after="160" w:line="259" w:lineRule="auto"/>
              <w:rPr>
                <w:sz w:val="22"/>
                <w:szCs w:val="22"/>
              </w:rPr>
            </w:pPr>
          </w:p>
          <w:p w14:paraId="497935F1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</w:tr>
    </w:tbl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6C55" w:rsidRPr="001D5868" w14:paraId="54AD43F5" w14:textId="77777777" w:rsidTr="205F1425">
        <w:tc>
          <w:tcPr>
            <w:tcW w:w="10456" w:type="dxa"/>
            <w:shd w:val="clear" w:color="auto" w:fill="92D050"/>
          </w:tcPr>
          <w:p w14:paraId="4FFFD771" w14:textId="527E4176" w:rsidR="00FB0D76" w:rsidRPr="001D5868" w:rsidRDefault="002340AB" w:rsidP="005A6A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is the funding being used?</w:t>
            </w:r>
          </w:p>
          <w:p w14:paraId="1D6C094B" w14:textId="06265CE2" w:rsidR="004B6C55" w:rsidRPr="001D5868" w:rsidRDefault="002340AB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 in the setting, for resources etc)</w:t>
            </w:r>
          </w:p>
        </w:tc>
      </w:tr>
      <w:tr w:rsidR="004B6C55" w:rsidRPr="001D5868" w14:paraId="28DDEF30" w14:textId="77777777" w:rsidTr="00140073">
        <w:trPr>
          <w:trHeight w:val="1823"/>
        </w:trPr>
        <w:tc>
          <w:tcPr>
            <w:tcW w:w="10456" w:type="dxa"/>
          </w:tcPr>
          <w:p w14:paraId="700FCAA4" w14:textId="77777777" w:rsidR="004B6C55" w:rsidRPr="001D5868" w:rsidRDefault="004B6C55" w:rsidP="0020077B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340AB" w:rsidRPr="001D5868" w14:paraId="0A460E50" w14:textId="77777777" w:rsidTr="3F73B2B8">
        <w:tc>
          <w:tcPr>
            <w:tcW w:w="10456" w:type="dxa"/>
            <w:gridSpan w:val="2"/>
            <w:shd w:val="clear" w:color="auto" w:fill="92D050"/>
          </w:tcPr>
          <w:p w14:paraId="5C68BC5B" w14:textId="21C4434B" w:rsidR="002340AB" w:rsidRPr="001D5868" w:rsidRDefault="0009102B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progress has been made towards achieving the outcomes (as stated on application)</w:t>
            </w:r>
          </w:p>
          <w:p w14:paraId="390EDD21" w14:textId="173FD086" w:rsidR="002340AB" w:rsidRPr="001D5868" w:rsidRDefault="002340AB" w:rsidP="009349B1">
            <w:pPr>
              <w:jc w:val="both"/>
              <w:rPr>
                <w:sz w:val="22"/>
                <w:szCs w:val="22"/>
              </w:rPr>
            </w:pPr>
          </w:p>
        </w:tc>
      </w:tr>
      <w:tr w:rsidR="00F373C9" w:rsidRPr="001D5868" w14:paraId="73F223DF" w14:textId="77777777" w:rsidTr="3F73B2B8">
        <w:trPr>
          <w:trHeight w:val="486"/>
        </w:trPr>
        <w:tc>
          <w:tcPr>
            <w:tcW w:w="5228" w:type="dxa"/>
            <w:shd w:val="clear" w:color="auto" w:fill="92D050"/>
          </w:tcPr>
          <w:p w14:paraId="3330E7DE" w14:textId="606F35D8" w:rsidR="00F373C9" w:rsidRP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Outcomes stated on application </w:t>
            </w:r>
          </w:p>
        </w:tc>
        <w:tc>
          <w:tcPr>
            <w:tcW w:w="5228" w:type="dxa"/>
            <w:shd w:val="clear" w:color="auto" w:fill="92D050"/>
          </w:tcPr>
          <w:p w14:paraId="114666C3" w14:textId="77777777" w:rsid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Progress/impact at 6 months </w:t>
            </w:r>
          </w:p>
          <w:p w14:paraId="763BECA3" w14:textId="1E153E56" w:rsidR="00AB44E6" w:rsidRPr="00F373C9" w:rsidRDefault="00A60E9F" w:rsidP="009349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Include </w:t>
            </w:r>
            <w:r w:rsidR="007E4CF1">
              <w:rPr>
                <w:b/>
                <w:bCs/>
                <w:sz w:val="22"/>
                <w:szCs w:val="22"/>
              </w:rPr>
              <w:t xml:space="preserve">has the outcome been </w:t>
            </w:r>
            <w:r w:rsidR="002D09F3">
              <w:rPr>
                <w:b/>
                <w:bCs/>
                <w:sz w:val="22"/>
                <w:szCs w:val="22"/>
              </w:rPr>
              <w:t>‘</w:t>
            </w:r>
            <w:r w:rsidR="002D09F3" w:rsidRPr="00B170D8">
              <w:rPr>
                <w:b/>
                <w:bCs/>
                <w:i/>
                <w:iCs/>
                <w:sz w:val="22"/>
                <w:szCs w:val="22"/>
              </w:rPr>
              <w:t>fully, mostly, partly, not</w:t>
            </w:r>
            <w:r w:rsidR="002D09F3">
              <w:rPr>
                <w:b/>
                <w:bCs/>
                <w:sz w:val="22"/>
                <w:szCs w:val="22"/>
              </w:rPr>
              <w:t>’ met</w:t>
            </w:r>
          </w:p>
        </w:tc>
      </w:tr>
      <w:tr w:rsidR="00F373C9" w:rsidRPr="001D5868" w14:paraId="58796ED7" w14:textId="77777777" w:rsidTr="3F73B2B8">
        <w:trPr>
          <w:trHeight w:val="2045"/>
        </w:trPr>
        <w:tc>
          <w:tcPr>
            <w:tcW w:w="5228" w:type="dxa"/>
          </w:tcPr>
          <w:p w14:paraId="1ACBA084" w14:textId="77777777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3C9FC5F0" w14:textId="4458B95B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</w:tr>
      <w:tr w:rsidR="00F373C9" w14:paraId="22AA19D2" w14:textId="77777777" w:rsidTr="3F73B2B8">
        <w:tc>
          <w:tcPr>
            <w:tcW w:w="5228" w:type="dxa"/>
            <w:shd w:val="clear" w:color="auto" w:fill="92D050"/>
          </w:tcPr>
          <w:p w14:paraId="2F9D6C75" w14:textId="1DA5A25E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Child’s voice</w:t>
            </w:r>
          </w:p>
        </w:tc>
        <w:tc>
          <w:tcPr>
            <w:tcW w:w="5228" w:type="dxa"/>
            <w:shd w:val="clear" w:color="auto" w:fill="92D050"/>
          </w:tcPr>
          <w:p w14:paraId="45568145" w14:textId="5554509D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Parents/Carers voice</w:t>
            </w:r>
          </w:p>
        </w:tc>
      </w:tr>
      <w:tr w:rsidR="00F373C9" w14:paraId="40FA915F" w14:textId="77777777" w:rsidTr="3F73B2B8">
        <w:trPr>
          <w:trHeight w:val="2415"/>
        </w:trPr>
        <w:tc>
          <w:tcPr>
            <w:tcW w:w="5228" w:type="dxa"/>
          </w:tcPr>
          <w:p w14:paraId="4E383868" w14:textId="77777777" w:rsidR="00F373C9" w:rsidRDefault="00F373C9">
            <w:pPr>
              <w:rPr>
                <w:sz w:val="22"/>
                <w:szCs w:val="22"/>
              </w:rPr>
            </w:pPr>
          </w:p>
          <w:p w14:paraId="5F9FF9BE" w14:textId="77777777" w:rsidR="00F373C9" w:rsidRDefault="00F373C9">
            <w:pPr>
              <w:rPr>
                <w:sz w:val="22"/>
                <w:szCs w:val="22"/>
              </w:rPr>
            </w:pPr>
          </w:p>
          <w:p w14:paraId="15F3CB1C" w14:textId="77777777" w:rsidR="00F373C9" w:rsidRDefault="00F373C9">
            <w:pPr>
              <w:rPr>
                <w:sz w:val="22"/>
                <w:szCs w:val="22"/>
              </w:rPr>
            </w:pPr>
          </w:p>
          <w:p w14:paraId="21F4B5F1" w14:textId="40819961" w:rsidR="00F373C9" w:rsidRDefault="00F373C9">
            <w:pPr>
              <w:rPr>
                <w:sz w:val="22"/>
                <w:szCs w:val="22"/>
              </w:rPr>
            </w:pPr>
          </w:p>
          <w:p w14:paraId="46E5EF03" w14:textId="7E0F1895" w:rsidR="00F373C9" w:rsidRDefault="00F373C9">
            <w:pPr>
              <w:rPr>
                <w:sz w:val="22"/>
                <w:szCs w:val="22"/>
              </w:rPr>
            </w:pPr>
          </w:p>
          <w:p w14:paraId="242F0BCF" w14:textId="77777777" w:rsidR="00F373C9" w:rsidRDefault="00F373C9">
            <w:pPr>
              <w:rPr>
                <w:sz w:val="22"/>
                <w:szCs w:val="22"/>
              </w:rPr>
            </w:pPr>
          </w:p>
          <w:p w14:paraId="1C69FBFD" w14:textId="77777777" w:rsidR="00F373C9" w:rsidRDefault="00F373C9">
            <w:pPr>
              <w:rPr>
                <w:sz w:val="22"/>
                <w:szCs w:val="22"/>
              </w:rPr>
            </w:pPr>
          </w:p>
          <w:p w14:paraId="53C1B315" w14:textId="77777777" w:rsidR="00F373C9" w:rsidRDefault="00F373C9">
            <w:pPr>
              <w:rPr>
                <w:sz w:val="22"/>
                <w:szCs w:val="22"/>
              </w:rPr>
            </w:pPr>
          </w:p>
          <w:p w14:paraId="2263AB7D" w14:textId="77777777" w:rsidR="00F373C9" w:rsidRDefault="00F373C9">
            <w:pPr>
              <w:rPr>
                <w:sz w:val="22"/>
                <w:szCs w:val="22"/>
              </w:rPr>
            </w:pPr>
          </w:p>
          <w:p w14:paraId="72AD5A63" w14:textId="49000F9C" w:rsidR="00F373C9" w:rsidRDefault="00F373C9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7F7184A4" w14:textId="77777777" w:rsidR="00F373C9" w:rsidRDefault="00F373C9">
            <w:pPr>
              <w:rPr>
                <w:sz w:val="22"/>
                <w:szCs w:val="22"/>
              </w:rPr>
            </w:pPr>
          </w:p>
        </w:tc>
      </w:tr>
    </w:tbl>
    <w:p w14:paraId="4AC002BC" w14:textId="64B6AFC0" w:rsidR="00F373C9" w:rsidRDefault="00F373C9">
      <w:pPr>
        <w:rPr>
          <w:sz w:val="22"/>
          <w:szCs w:val="22"/>
        </w:rPr>
      </w:pPr>
    </w:p>
    <w:p w14:paraId="79EB605C" w14:textId="77777777" w:rsidR="00FB41A7" w:rsidRDefault="00FB41A7">
      <w:pPr>
        <w:rPr>
          <w:sz w:val="22"/>
          <w:szCs w:val="22"/>
        </w:rPr>
      </w:pPr>
    </w:p>
    <w:p w14:paraId="0A8A11B9" w14:textId="77777777" w:rsidR="00FB41A7" w:rsidRDefault="00FB41A7">
      <w:pPr>
        <w:rPr>
          <w:sz w:val="22"/>
          <w:szCs w:val="22"/>
        </w:rPr>
      </w:pPr>
    </w:p>
    <w:p w14:paraId="5F70621D" w14:textId="77777777" w:rsidR="00FB41A7" w:rsidRDefault="00FB41A7">
      <w:pPr>
        <w:rPr>
          <w:sz w:val="22"/>
          <w:szCs w:val="22"/>
        </w:rPr>
      </w:pPr>
    </w:p>
    <w:p w14:paraId="4F8154AE" w14:textId="2F9A81AF" w:rsidR="00F373C9" w:rsidRDefault="00F373C9">
      <w:pPr>
        <w:rPr>
          <w:sz w:val="22"/>
          <w:szCs w:val="2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22"/>
        <w:gridCol w:w="1050"/>
        <w:gridCol w:w="7284"/>
      </w:tblGrid>
      <w:tr w:rsidR="00DB449F" w:rsidRPr="001D5868" w14:paraId="1E8CFF35" w14:textId="77777777" w:rsidTr="3F73B2B8">
        <w:tc>
          <w:tcPr>
            <w:tcW w:w="10456" w:type="dxa"/>
            <w:gridSpan w:val="3"/>
            <w:shd w:val="clear" w:color="auto" w:fill="92D050"/>
          </w:tcPr>
          <w:p w14:paraId="1EBCB04C" w14:textId="77777777" w:rsidR="00CC03CC" w:rsidRDefault="000459A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Which </w:t>
            </w:r>
            <w:r w:rsidR="004C784F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rofessionals (or new referrals</w:t>
            </w:r>
            <w:r w:rsidR="004C784F">
              <w:rPr>
                <w:b/>
                <w:bCs/>
                <w:sz w:val="22"/>
                <w:szCs w:val="22"/>
              </w:rPr>
              <w:t xml:space="preserve"> for support</w:t>
            </w:r>
            <w:r>
              <w:rPr>
                <w:b/>
                <w:bCs/>
                <w:sz w:val="22"/>
                <w:szCs w:val="22"/>
              </w:rPr>
              <w:t xml:space="preserve">) have </w:t>
            </w:r>
            <w:r w:rsidR="004C784F">
              <w:rPr>
                <w:b/>
                <w:bCs/>
                <w:sz w:val="22"/>
                <w:szCs w:val="22"/>
              </w:rPr>
              <w:t>been involved</w:t>
            </w:r>
            <w:r>
              <w:rPr>
                <w:b/>
                <w:bCs/>
                <w:sz w:val="22"/>
                <w:szCs w:val="22"/>
              </w:rPr>
              <w:t xml:space="preserve"> during the funding period?</w:t>
            </w:r>
          </w:p>
          <w:p w14:paraId="7B8453BA" w14:textId="126A9AAE" w:rsidR="00B42D45" w:rsidRPr="00CC03CC" w:rsidRDefault="00B42D45" w:rsidP="009349B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2D45" w:rsidRPr="001D5868" w14:paraId="5A87051E" w14:textId="213E71A0" w:rsidTr="00B42D45">
        <w:trPr>
          <w:trHeight w:val="190"/>
        </w:trPr>
        <w:tc>
          <w:tcPr>
            <w:tcW w:w="2122" w:type="dxa"/>
            <w:shd w:val="clear" w:color="auto" w:fill="92D050"/>
          </w:tcPr>
          <w:p w14:paraId="084F812E" w14:textId="0BFC5075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 xml:space="preserve">Professional </w:t>
            </w:r>
          </w:p>
        </w:tc>
        <w:tc>
          <w:tcPr>
            <w:tcW w:w="1050" w:type="dxa"/>
            <w:shd w:val="clear" w:color="auto" w:fill="92D050"/>
          </w:tcPr>
          <w:p w14:paraId="222758D1" w14:textId="1BA55301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4" w:type="dxa"/>
            <w:shd w:val="clear" w:color="auto" w:fill="92D050"/>
          </w:tcPr>
          <w:p w14:paraId="7399D100" w14:textId="306E1D2A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Additional advice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recommendations</w:t>
            </w:r>
            <w:r>
              <w:rPr>
                <w:b/>
                <w:bCs/>
                <w:sz w:val="22"/>
                <w:szCs w:val="22"/>
              </w:rPr>
              <w:t xml:space="preserve"> / additional information on child’s needs</w:t>
            </w:r>
          </w:p>
        </w:tc>
      </w:tr>
      <w:tr w:rsidR="00B42D45" w:rsidRPr="001D5868" w14:paraId="620FADC1" w14:textId="3765ACB2" w:rsidTr="00B42D45">
        <w:trPr>
          <w:trHeight w:val="525"/>
        </w:trPr>
        <w:tc>
          <w:tcPr>
            <w:tcW w:w="2122" w:type="dxa"/>
          </w:tcPr>
          <w:p w14:paraId="6D97C35E" w14:textId="02115E6A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Paediatrician </w:t>
            </w:r>
          </w:p>
        </w:tc>
        <w:tc>
          <w:tcPr>
            <w:tcW w:w="1050" w:type="dxa"/>
          </w:tcPr>
          <w:p w14:paraId="6C9C856A" w14:textId="49BF8E9B" w:rsidR="00B42D45" w:rsidRDefault="00B42D45" w:rsidP="3F73B2B8"/>
          <w:p w14:paraId="3BD1289C" w14:textId="6FC8276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37781453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529EF70A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535B6904" w14:textId="79013F35" w:rsidTr="00B42D45">
        <w:trPr>
          <w:trHeight w:val="495"/>
        </w:trPr>
        <w:tc>
          <w:tcPr>
            <w:tcW w:w="2122" w:type="dxa"/>
          </w:tcPr>
          <w:p w14:paraId="7EB08A3A" w14:textId="665A0CFE" w:rsidR="00B42D45" w:rsidRPr="001D5868" w:rsidRDefault="00B42D45" w:rsidP="009349B1">
            <w:pPr>
              <w:rPr>
                <w:sz w:val="22"/>
                <w:szCs w:val="22"/>
              </w:rPr>
            </w:pPr>
            <w:r w:rsidRPr="3F73B2B8">
              <w:rPr>
                <w:sz w:val="22"/>
                <w:szCs w:val="22"/>
              </w:rPr>
              <w:t>SALT</w:t>
            </w:r>
          </w:p>
        </w:tc>
        <w:tc>
          <w:tcPr>
            <w:tcW w:w="1050" w:type="dxa"/>
          </w:tcPr>
          <w:p w14:paraId="743CD7F8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0E89B117" w14:textId="0DBBAF32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7C7BD88F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3FE2D7C1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344BC770" w14:textId="48F1C1DB" w:rsidTr="00B42D45">
        <w:trPr>
          <w:trHeight w:val="735"/>
        </w:trPr>
        <w:tc>
          <w:tcPr>
            <w:tcW w:w="2122" w:type="dxa"/>
          </w:tcPr>
          <w:p w14:paraId="2264ED7E" w14:textId="1A2D29B2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Psychologist</w:t>
            </w:r>
          </w:p>
        </w:tc>
        <w:tc>
          <w:tcPr>
            <w:tcW w:w="1050" w:type="dxa"/>
          </w:tcPr>
          <w:p w14:paraId="040ABD6F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74D897FD" w14:textId="6B1D848F" w:rsidR="00B42D45" w:rsidRPr="001D5868" w:rsidRDefault="00B42D45" w:rsidP="3F73B2B8"/>
        </w:tc>
        <w:tc>
          <w:tcPr>
            <w:tcW w:w="7284" w:type="dxa"/>
          </w:tcPr>
          <w:p w14:paraId="00BC35BE" w14:textId="77777777" w:rsidR="00B42D45" w:rsidRDefault="00B42D45">
            <w:pPr>
              <w:spacing w:after="160" w:line="259" w:lineRule="auto"/>
            </w:pPr>
          </w:p>
          <w:p w14:paraId="7DA6BD61" w14:textId="77777777" w:rsidR="00B42D45" w:rsidRPr="001D5868" w:rsidRDefault="00B42D45" w:rsidP="3F73B2B8"/>
        </w:tc>
      </w:tr>
      <w:tr w:rsidR="00B42D45" w:rsidRPr="001D5868" w14:paraId="0CB19B39" w14:textId="1CFEC80F" w:rsidTr="00B42D45">
        <w:trPr>
          <w:trHeight w:val="496"/>
        </w:trPr>
        <w:tc>
          <w:tcPr>
            <w:tcW w:w="2122" w:type="dxa"/>
          </w:tcPr>
          <w:p w14:paraId="06F90AE0" w14:textId="70DFA3F7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050" w:type="dxa"/>
          </w:tcPr>
          <w:p w14:paraId="0BAD1033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2358473C" w14:textId="2894A1E5" w:rsidR="00B42D45" w:rsidRPr="001D5868" w:rsidRDefault="00B42D45" w:rsidP="3F73B2B8"/>
        </w:tc>
        <w:tc>
          <w:tcPr>
            <w:tcW w:w="7284" w:type="dxa"/>
          </w:tcPr>
          <w:p w14:paraId="754D984D" w14:textId="77777777" w:rsidR="00B42D45" w:rsidRPr="001D5868" w:rsidRDefault="00B42D45" w:rsidP="3F73B2B8"/>
        </w:tc>
      </w:tr>
    </w:tbl>
    <w:p w14:paraId="13AFCA24" w14:textId="64DD70D7" w:rsidR="008C57C4" w:rsidRPr="008A5B9E" w:rsidRDefault="008C57C4" w:rsidP="001E574F">
      <w:pPr>
        <w:rPr>
          <w:b/>
          <w:bCs/>
          <w:sz w:val="26"/>
          <w:szCs w:val="2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C784F" w:rsidRPr="001D5868" w14:paraId="3E599491" w14:textId="77777777" w:rsidTr="3F73B2B8">
        <w:tc>
          <w:tcPr>
            <w:tcW w:w="10456" w:type="dxa"/>
            <w:shd w:val="clear" w:color="auto" w:fill="92D050"/>
          </w:tcPr>
          <w:p w14:paraId="6444CC2C" w14:textId="0CD575BA" w:rsidR="004C784F" w:rsidRPr="001D5868" w:rsidRDefault="00140073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Confident are you that the child’s needs are being met using this funding</w:t>
            </w:r>
            <w:r w:rsidR="00A04775">
              <w:rPr>
                <w:b/>
                <w:bCs/>
                <w:sz w:val="22"/>
                <w:szCs w:val="22"/>
              </w:rPr>
              <w:t xml:space="preserve"> (please highlight)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4C784F" w:rsidRPr="001D5868" w14:paraId="1C07E8B4" w14:textId="77777777" w:rsidTr="3F73B2B8">
        <w:trPr>
          <w:trHeight w:val="990"/>
        </w:trPr>
        <w:tc>
          <w:tcPr>
            <w:tcW w:w="10456" w:type="dxa"/>
          </w:tcPr>
          <w:p w14:paraId="1B349876" w14:textId="77777777" w:rsidR="00A0477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Confident                                                Satisfied                                  Concerned needs are not met</w:t>
            </w:r>
          </w:p>
          <w:p w14:paraId="10529239" w14:textId="77777777" w:rsidR="00A04775" w:rsidRDefault="00A04775" w:rsidP="009349B1">
            <w:pPr>
              <w:rPr>
                <w:sz w:val="22"/>
                <w:szCs w:val="22"/>
              </w:rPr>
            </w:pPr>
          </w:p>
          <w:p w14:paraId="4F8A9244" w14:textId="77777777" w:rsidR="00A04775" w:rsidRPr="00A04775" w:rsidRDefault="00A04775" w:rsidP="009349B1">
            <w:pPr>
              <w:rPr>
                <w:b/>
                <w:bCs/>
                <w:sz w:val="22"/>
                <w:szCs w:val="22"/>
              </w:rPr>
            </w:pPr>
            <w:r w:rsidRPr="00A04775">
              <w:rPr>
                <w:b/>
                <w:bCs/>
                <w:sz w:val="22"/>
                <w:szCs w:val="22"/>
              </w:rPr>
              <w:t>Additional Comments:</w:t>
            </w:r>
          </w:p>
          <w:p w14:paraId="2CAD6E66" w14:textId="03542E8D" w:rsidR="00140CF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14:paraId="0DA55DB0" w14:textId="6C87B165" w:rsidR="00140CF5" w:rsidRPr="001D5868" w:rsidRDefault="00140CF5" w:rsidP="009349B1">
            <w:pPr>
              <w:rPr>
                <w:sz w:val="22"/>
                <w:szCs w:val="22"/>
              </w:rPr>
            </w:pPr>
          </w:p>
        </w:tc>
      </w:tr>
    </w:tbl>
    <w:p w14:paraId="10DEB5A9" w14:textId="52FE7708" w:rsidR="001E574F" w:rsidRDefault="001E574F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0073" w:rsidRPr="001D5868" w14:paraId="3C0AB08B" w14:textId="77777777" w:rsidTr="3F73B2B8">
        <w:tc>
          <w:tcPr>
            <w:tcW w:w="10456" w:type="dxa"/>
            <w:shd w:val="clear" w:color="auto" w:fill="92D050"/>
          </w:tcPr>
          <w:p w14:paraId="443839B5" w14:textId="54205C79" w:rsidR="00140073" w:rsidRPr="001D5868" w:rsidRDefault="51E1A13E" w:rsidP="009349B1">
            <w:pPr>
              <w:jc w:val="both"/>
              <w:rPr>
                <w:sz w:val="22"/>
                <w:szCs w:val="22"/>
              </w:rPr>
            </w:pPr>
            <w:r w:rsidRPr="3F73B2B8">
              <w:rPr>
                <w:b/>
                <w:bCs/>
                <w:sz w:val="22"/>
                <w:szCs w:val="22"/>
              </w:rPr>
              <w:t>Are there any significant changes in the needs of the child?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40073" w:rsidRPr="001D5868" w14:paraId="4BAC9B60" w14:textId="77777777" w:rsidTr="3F73B2B8">
        <w:trPr>
          <w:trHeight w:val="848"/>
        </w:trPr>
        <w:tc>
          <w:tcPr>
            <w:tcW w:w="10456" w:type="dxa"/>
          </w:tcPr>
          <w:p w14:paraId="4CFB12BB" w14:textId="77777777" w:rsidR="00140073" w:rsidRDefault="00140073" w:rsidP="009349B1">
            <w:pPr>
              <w:rPr>
                <w:sz w:val="22"/>
                <w:szCs w:val="22"/>
              </w:rPr>
            </w:pPr>
          </w:p>
          <w:p w14:paraId="47CD487A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3C6D456D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62F21469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01238B88" w14:textId="470D43E2" w:rsidR="00140CF5" w:rsidRPr="001D5868" w:rsidRDefault="00140CF5" w:rsidP="009349B1">
            <w:pPr>
              <w:rPr>
                <w:sz w:val="22"/>
                <w:szCs w:val="22"/>
              </w:rPr>
            </w:pPr>
          </w:p>
        </w:tc>
      </w:tr>
    </w:tbl>
    <w:p w14:paraId="40594169" w14:textId="05D54738" w:rsidR="00E37D38" w:rsidRDefault="00E37D38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940C5" w:rsidRPr="001D5868" w14:paraId="40446674" w14:textId="77777777" w:rsidTr="3F73B2B8">
        <w:tc>
          <w:tcPr>
            <w:tcW w:w="10456" w:type="dxa"/>
            <w:shd w:val="clear" w:color="auto" w:fill="92D050"/>
          </w:tcPr>
          <w:p w14:paraId="58C2B270" w14:textId="4B729AE8" w:rsidR="000940C5" w:rsidRPr="001D5868" w:rsidRDefault="00603DC3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What Actions are you planning to take </w:t>
            </w:r>
            <w:proofErr w:type="gramStart"/>
            <w:r>
              <w:rPr>
                <w:b/>
                <w:bCs/>
                <w:sz w:val="22"/>
                <w:szCs w:val="22"/>
              </w:rPr>
              <w:t>in order to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meet the child’s needs in the next 6 months?</w:t>
            </w:r>
          </w:p>
        </w:tc>
      </w:tr>
      <w:tr w:rsidR="000940C5" w:rsidRPr="001D5868" w14:paraId="7ED86C09" w14:textId="77777777" w:rsidTr="3F73B2B8">
        <w:trPr>
          <w:trHeight w:val="1575"/>
        </w:trPr>
        <w:tc>
          <w:tcPr>
            <w:tcW w:w="10456" w:type="dxa"/>
          </w:tcPr>
          <w:p w14:paraId="1B1B3BF8" w14:textId="77777777" w:rsidR="000940C5" w:rsidRPr="001D5868" w:rsidRDefault="000940C5" w:rsidP="009349B1">
            <w:pPr>
              <w:rPr>
                <w:sz w:val="22"/>
                <w:szCs w:val="22"/>
              </w:rPr>
            </w:pPr>
          </w:p>
        </w:tc>
      </w:tr>
    </w:tbl>
    <w:p w14:paraId="43BA99A0" w14:textId="7C05DBC7" w:rsidR="000940C5" w:rsidRDefault="000940C5" w:rsidP="00E37D38">
      <w:pPr>
        <w:rPr>
          <w:b/>
          <w:bCs/>
          <w:sz w:val="22"/>
          <w:szCs w:val="22"/>
        </w:rPr>
      </w:pPr>
    </w:p>
    <w:p w14:paraId="07CD671E" w14:textId="13DC8954" w:rsidR="00140CF5" w:rsidRDefault="00140CF5" w:rsidP="00E37D38">
      <w:pPr>
        <w:rPr>
          <w:b/>
          <w:bCs/>
          <w:sz w:val="22"/>
          <w:szCs w:val="22"/>
        </w:rPr>
      </w:pPr>
      <w:r w:rsidRPr="3F73B2B8">
        <w:rPr>
          <w:b/>
          <w:bCs/>
          <w:sz w:val="22"/>
          <w:szCs w:val="22"/>
        </w:rPr>
        <w:t xml:space="preserve">By signing this </w:t>
      </w:r>
      <w:r w:rsidR="00FB41A7" w:rsidRPr="3F73B2B8">
        <w:rPr>
          <w:b/>
          <w:bCs/>
          <w:sz w:val="22"/>
          <w:szCs w:val="22"/>
        </w:rPr>
        <w:t>form,</w:t>
      </w:r>
      <w:r w:rsidR="00F373C9" w:rsidRPr="3F73B2B8">
        <w:rPr>
          <w:b/>
          <w:bCs/>
          <w:sz w:val="22"/>
          <w:szCs w:val="22"/>
        </w:rPr>
        <w:t xml:space="preserve"> you are confirming you are following the Graduated approach (APDR) to support the individual child </w:t>
      </w:r>
      <w:r w:rsidR="00CC03CC" w:rsidRPr="3F73B2B8">
        <w:rPr>
          <w:b/>
          <w:bCs/>
          <w:sz w:val="22"/>
          <w:szCs w:val="22"/>
        </w:rPr>
        <w:t>and have evidence of APDR cycle</w:t>
      </w:r>
      <w:r w:rsidR="00FB41A7">
        <w:rPr>
          <w:b/>
          <w:bCs/>
          <w:sz w:val="22"/>
          <w:szCs w:val="22"/>
        </w:rPr>
        <w:t>s.</w:t>
      </w:r>
      <w:r w:rsidR="00CC03CC" w:rsidRPr="3F73B2B8">
        <w:rPr>
          <w:b/>
          <w:bCs/>
          <w:sz w:val="22"/>
          <w:szCs w:val="22"/>
        </w:rPr>
        <w:t xml:space="preserve"> 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948"/>
      </w:tblGrid>
      <w:tr w:rsidR="00E37D38" w:rsidRPr="001D5868" w14:paraId="3F78413F" w14:textId="77777777" w:rsidTr="007D3660">
        <w:trPr>
          <w:trHeight w:val="567"/>
        </w:trPr>
        <w:tc>
          <w:tcPr>
            <w:tcW w:w="3823" w:type="dxa"/>
            <w:shd w:val="clear" w:color="auto" w:fill="92D050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48" w:type="dxa"/>
            <w:shd w:val="clear" w:color="auto" w:fill="92D050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F57A8B6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7D3660">
        <w:trPr>
          <w:trHeight w:val="567"/>
        </w:trPr>
        <w:tc>
          <w:tcPr>
            <w:tcW w:w="3823" w:type="dxa"/>
            <w:shd w:val="clear" w:color="auto" w:fill="92D050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48" w:type="dxa"/>
            <w:shd w:val="clear" w:color="auto" w:fill="92D050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5EE584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p w14:paraId="5F82CED9" w14:textId="77777777" w:rsidR="00D95DAC" w:rsidRPr="001D5868" w:rsidRDefault="00D95DAC" w:rsidP="00D95D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1D5868" w14:paraId="6721F2E8" w14:textId="77777777" w:rsidTr="00B42D45">
        <w:trPr>
          <w:trHeight w:val="881"/>
          <w:jc w:val="center"/>
        </w:trPr>
        <w:tc>
          <w:tcPr>
            <w:tcW w:w="10456" w:type="dxa"/>
            <w:shd w:val="clear" w:color="auto" w:fill="92D050"/>
            <w:vAlign w:val="center"/>
          </w:tcPr>
          <w:p w14:paraId="368FF224" w14:textId="0910111B" w:rsidR="00D72200" w:rsidRPr="00B42D45" w:rsidRDefault="00D72200" w:rsidP="00D722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42D45">
              <w:rPr>
                <w:b/>
                <w:sz w:val="20"/>
                <w:szCs w:val="20"/>
                <w:lang w:val="en-US"/>
              </w:rPr>
              <w:t xml:space="preserve">Please submit this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review </w:t>
            </w:r>
            <w:r w:rsidRPr="00B42D45">
              <w:rPr>
                <w:b/>
                <w:sz w:val="20"/>
                <w:szCs w:val="20"/>
                <w:lang w:val="en-US"/>
              </w:rPr>
              <w:t xml:space="preserve">form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to </w:t>
            </w:r>
            <w:r w:rsidRPr="00B42D45">
              <w:rPr>
                <w:b/>
                <w:sz w:val="20"/>
                <w:szCs w:val="20"/>
                <w:lang w:val="en-US"/>
              </w:rPr>
              <w:t>your secure setting locker on the VLE</w:t>
            </w:r>
          </w:p>
          <w:p w14:paraId="4B49137D" w14:textId="3538E1EA" w:rsidR="00D72200" w:rsidRPr="00B42D45" w:rsidRDefault="1A00074B" w:rsidP="74A0DE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You will need to notify </w:t>
            </w:r>
            <w:r w:rsidR="71DF5679" w:rsidRPr="00B42D45">
              <w:rPr>
                <w:b/>
                <w:bCs/>
                <w:sz w:val="20"/>
                <w:szCs w:val="20"/>
                <w:lang w:val="en-US"/>
              </w:rPr>
              <w:t xml:space="preserve">the EYISF panel 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you </w:t>
            </w:r>
            <w:r w:rsidR="00A37072" w:rsidRPr="00B42D45">
              <w:rPr>
                <w:b/>
                <w:bCs/>
                <w:sz w:val="20"/>
                <w:szCs w:val="20"/>
                <w:lang w:val="en-US"/>
              </w:rPr>
              <w:t>have submitted this review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 by email</w:t>
            </w:r>
            <w:r w:rsidR="71DF5679" w:rsidRPr="00B42D45">
              <w:rPr>
                <w:b/>
                <w:bCs/>
                <w:sz w:val="20"/>
                <w:szCs w:val="20"/>
                <w:lang w:val="en-US"/>
              </w:rPr>
              <w:t xml:space="preserve">ing 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C9D3C5F" w14:textId="05F381C2" w:rsidR="00C1088E" w:rsidRPr="00B42D45" w:rsidRDefault="00366AE5" w:rsidP="00B42D45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hyperlink r:id="rId11">
              <w:r w:rsidR="09F2AFC4" w:rsidRPr="00366AE5">
                <w:rPr>
                  <w:rStyle w:val="Hyperlink"/>
                  <w:rFonts w:eastAsia="Arial"/>
                  <w:color w:val="39005E"/>
                  <w:sz w:val="22"/>
                  <w:szCs w:val="22"/>
                  <w:lang w:val="en-US"/>
                </w:rPr>
                <w:t>ISENDSupport@southglos.gov.uk</w:t>
              </w:r>
            </w:hyperlink>
          </w:p>
        </w:tc>
      </w:tr>
    </w:tbl>
    <w:p w14:paraId="0DFE96CF" w14:textId="7BE6263A" w:rsidR="00E37D38" w:rsidRPr="001D5868" w:rsidRDefault="00E37D38" w:rsidP="00B42D45">
      <w:pPr>
        <w:jc w:val="both"/>
        <w:rPr>
          <w:color w:val="00B050"/>
          <w:lang w:val="en-US"/>
        </w:rPr>
      </w:pPr>
    </w:p>
    <w:sectPr w:rsidR="00E37D38" w:rsidRPr="001D5868" w:rsidSect="0093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E2090"/>
    <w:rsid w:val="000E4588"/>
    <w:rsid w:val="00103F5A"/>
    <w:rsid w:val="00121982"/>
    <w:rsid w:val="00123D6C"/>
    <w:rsid w:val="00140073"/>
    <w:rsid w:val="001407B8"/>
    <w:rsid w:val="00140CF5"/>
    <w:rsid w:val="00144AC3"/>
    <w:rsid w:val="00150B0A"/>
    <w:rsid w:val="00160DD8"/>
    <w:rsid w:val="001628D4"/>
    <w:rsid w:val="0017140F"/>
    <w:rsid w:val="00183888"/>
    <w:rsid w:val="001A30A2"/>
    <w:rsid w:val="001D5868"/>
    <w:rsid w:val="001E51AF"/>
    <w:rsid w:val="001E574F"/>
    <w:rsid w:val="001E5B66"/>
    <w:rsid w:val="0020077B"/>
    <w:rsid w:val="0020564E"/>
    <w:rsid w:val="002327D3"/>
    <w:rsid w:val="002340AB"/>
    <w:rsid w:val="00250CCC"/>
    <w:rsid w:val="00256537"/>
    <w:rsid w:val="002609BB"/>
    <w:rsid w:val="002717F5"/>
    <w:rsid w:val="00273591"/>
    <w:rsid w:val="002D09F3"/>
    <w:rsid w:val="002D3377"/>
    <w:rsid w:val="002E004A"/>
    <w:rsid w:val="002F6DC3"/>
    <w:rsid w:val="003018EC"/>
    <w:rsid w:val="003332BA"/>
    <w:rsid w:val="003360BC"/>
    <w:rsid w:val="003565B3"/>
    <w:rsid w:val="00357BD6"/>
    <w:rsid w:val="00366AE5"/>
    <w:rsid w:val="003A04D9"/>
    <w:rsid w:val="00411850"/>
    <w:rsid w:val="00442267"/>
    <w:rsid w:val="00442B76"/>
    <w:rsid w:val="00445D03"/>
    <w:rsid w:val="00470701"/>
    <w:rsid w:val="0047492E"/>
    <w:rsid w:val="004A7C89"/>
    <w:rsid w:val="004B6C55"/>
    <w:rsid w:val="004C784F"/>
    <w:rsid w:val="004C7C40"/>
    <w:rsid w:val="004D1BE8"/>
    <w:rsid w:val="004F1CE7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A6AAF"/>
    <w:rsid w:val="005B5CA8"/>
    <w:rsid w:val="005B7933"/>
    <w:rsid w:val="005F4609"/>
    <w:rsid w:val="005F766C"/>
    <w:rsid w:val="00603DC3"/>
    <w:rsid w:val="00613636"/>
    <w:rsid w:val="00620868"/>
    <w:rsid w:val="00630B98"/>
    <w:rsid w:val="00633B46"/>
    <w:rsid w:val="006726A1"/>
    <w:rsid w:val="00691EA1"/>
    <w:rsid w:val="00697E7B"/>
    <w:rsid w:val="006A2739"/>
    <w:rsid w:val="006A7FF3"/>
    <w:rsid w:val="006B557C"/>
    <w:rsid w:val="006B74B9"/>
    <w:rsid w:val="006E33F2"/>
    <w:rsid w:val="006E4EA9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D3660"/>
    <w:rsid w:val="007E4CF1"/>
    <w:rsid w:val="00851026"/>
    <w:rsid w:val="00864E0B"/>
    <w:rsid w:val="00887E79"/>
    <w:rsid w:val="008A5B9E"/>
    <w:rsid w:val="008B4DEE"/>
    <w:rsid w:val="008C1201"/>
    <w:rsid w:val="008C57C4"/>
    <w:rsid w:val="008E58DB"/>
    <w:rsid w:val="008E605D"/>
    <w:rsid w:val="008E6736"/>
    <w:rsid w:val="00911364"/>
    <w:rsid w:val="00913814"/>
    <w:rsid w:val="00915963"/>
    <w:rsid w:val="00922DBA"/>
    <w:rsid w:val="009336DE"/>
    <w:rsid w:val="00945DE8"/>
    <w:rsid w:val="00960BD3"/>
    <w:rsid w:val="00960EF5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5E3C"/>
    <w:rsid w:val="00A17EBE"/>
    <w:rsid w:val="00A33931"/>
    <w:rsid w:val="00A37072"/>
    <w:rsid w:val="00A60E9F"/>
    <w:rsid w:val="00A67C38"/>
    <w:rsid w:val="00A73903"/>
    <w:rsid w:val="00A84F7F"/>
    <w:rsid w:val="00A96BDB"/>
    <w:rsid w:val="00AB44E6"/>
    <w:rsid w:val="00AD4FED"/>
    <w:rsid w:val="00AD5637"/>
    <w:rsid w:val="00AF1838"/>
    <w:rsid w:val="00B04982"/>
    <w:rsid w:val="00B14A9C"/>
    <w:rsid w:val="00B170D8"/>
    <w:rsid w:val="00B2171D"/>
    <w:rsid w:val="00B23439"/>
    <w:rsid w:val="00B4011D"/>
    <w:rsid w:val="00B40D78"/>
    <w:rsid w:val="00B42D45"/>
    <w:rsid w:val="00B50E93"/>
    <w:rsid w:val="00B62A98"/>
    <w:rsid w:val="00B6796B"/>
    <w:rsid w:val="00B9115F"/>
    <w:rsid w:val="00B97BB5"/>
    <w:rsid w:val="00BE11C6"/>
    <w:rsid w:val="00C1088E"/>
    <w:rsid w:val="00C41C60"/>
    <w:rsid w:val="00C44F95"/>
    <w:rsid w:val="00C605F6"/>
    <w:rsid w:val="00C84BF0"/>
    <w:rsid w:val="00CA30BB"/>
    <w:rsid w:val="00CA3399"/>
    <w:rsid w:val="00CC03CC"/>
    <w:rsid w:val="00CC1399"/>
    <w:rsid w:val="00CC27E7"/>
    <w:rsid w:val="00CC3F0C"/>
    <w:rsid w:val="00D11715"/>
    <w:rsid w:val="00D20558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0A"/>
    <w:rsid w:val="00D86A77"/>
    <w:rsid w:val="00D95DAC"/>
    <w:rsid w:val="00DA30D6"/>
    <w:rsid w:val="00DB449F"/>
    <w:rsid w:val="00DB5415"/>
    <w:rsid w:val="00DE6BC7"/>
    <w:rsid w:val="00DE7628"/>
    <w:rsid w:val="00DF4467"/>
    <w:rsid w:val="00E00EB9"/>
    <w:rsid w:val="00E13376"/>
    <w:rsid w:val="00E23668"/>
    <w:rsid w:val="00E34C05"/>
    <w:rsid w:val="00E37D38"/>
    <w:rsid w:val="00E44A47"/>
    <w:rsid w:val="00EA03DC"/>
    <w:rsid w:val="00ED6AB1"/>
    <w:rsid w:val="00EFEF10"/>
    <w:rsid w:val="00F01F39"/>
    <w:rsid w:val="00F25457"/>
    <w:rsid w:val="00F336E3"/>
    <w:rsid w:val="00F373C9"/>
    <w:rsid w:val="00F52FA0"/>
    <w:rsid w:val="00F615B2"/>
    <w:rsid w:val="00FA42FA"/>
    <w:rsid w:val="00FB0D76"/>
    <w:rsid w:val="00FB41A7"/>
    <w:rsid w:val="00FC4A11"/>
    <w:rsid w:val="00FC4F43"/>
    <w:rsid w:val="00FD7B5D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ENDSupport@southglos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Abigail Johnson</cp:lastModifiedBy>
  <cp:revision>3</cp:revision>
  <cp:lastPrinted>2022-03-10T15:52:00Z</cp:lastPrinted>
  <dcterms:created xsi:type="dcterms:W3CDTF">2024-09-06T15:19:00Z</dcterms:created>
  <dcterms:modified xsi:type="dcterms:W3CDTF">2024-09-06T15:19:00Z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